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DA958" w14:textId="77777777" w:rsidR="0065039B" w:rsidRPr="00DD179F" w:rsidRDefault="0065039B" w:rsidP="0065039B">
      <w:pPr>
        <w:pStyle w:val="a3"/>
        <w:rPr>
          <w:sz w:val="22"/>
          <w:szCs w:val="22"/>
        </w:rPr>
      </w:pPr>
      <w:r w:rsidRPr="00DD179F">
        <w:rPr>
          <w:sz w:val="22"/>
          <w:szCs w:val="22"/>
        </w:rPr>
        <w:t>ПРЕЙСКУРАНТ ЦЕН НА ТЕРАПЕВТИЧЕСКОЕ ЛЕЧЕНИЕ</w:t>
      </w:r>
    </w:p>
    <w:p w14:paraId="7BE688BB" w14:textId="77777777" w:rsidR="0065039B" w:rsidRPr="00DD179F" w:rsidRDefault="0065039B" w:rsidP="0065039B">
      <w:pPr>
        <w:jc w:val="center"/>
        <w:rPr>
          <w:sz w:val="22"/>
          <w:szCs w:val="22"/>
        </w:rPr>
      </w:pPr>
      <w:r w:rsidRPr="00DD179F">
        <w:rPr>
          <w:sz w:val="22"/>
          <w:szCs w:val="22"/>
        </w:rPr>
        <w:t>В СТОМАТОЛОГИЧЕСКОМ КАБИНЕТЕ «ЖЕМЧУЖИНА»</w:t>
      </w:r>
    </w:p>
    <w:p w14:paraId="56186020" w14:textId="77777777" w:rsidR="0065039B" w:rsidRPr="00DD179F" w:rsidRDefault="00112B1C" w:rsidP="0065039B">
      <w:pPr>
        <w:jc w:val="center"/>
        <w:rPr>
          <w:sz w:val="22"/>
          <w:szCs w:val="22"/>
        </w:rPr>
      </w:pPr>
      <w:r w:rsidRPr="00DD179F">
        <w:rPr>
          <w:sz w:val="22"/>
          <w:szCs w:val="22"/>
        </w:rPr>
        <w:t xml:space="preserve">ул. </w:t>
      </w:r>
      <w:r w:rsidR="0065039B" w:rsidRPr="00DD179F">
        <w:rPr>
          <w:sz w:val="22"/>
          <w:szCs w:val="22"/>
        </w:rPr>
        <w:t>Исаковского</w:t>
      </w:r>
      <w:r w:rsidR="000A0173" w:rsidRPr="00DD179F">
        <w:rPr>
          <w:sz w:val="22"/>
          <w:szCs w:val="22"/>
        </w:rPr>
        <w:t>,</w:t>
      </w:r>
      <w:r w:rsidR="0065039B" w:rsidRPr="00DD179F">
        <w:rPr>
          <w:sz w:val="22"/>
          <w:szCs w:val="22"/>
        </w:rPr>
        <w:t xml:space="preserve"> 12/1</w:t>
      </w:r>
    </w:p>
    <w:p w14:paraId="002C7E93" w14:textId="5ED126C9" w:rsidR="0065039B" w:rsidRPr="00563F1F" w:rsidRDefault="0065039B" w:rsidP="0065039B">
      <w:pPr>
        <w:jc w:val="center"/>
        <w:rPr>
          <w:color w:val="000000" w:themeColor="text1"/>
          <w:sz w:val="22"/>
          <w:szCs w:val="22"/>
        </w:rPr>
      </w:pPr>
      <w:bookmarkStart w:id="0" w:name="_GoBack"/>
      <w:r w:rsidRPr="00563F1F">
        <w:rPr>
          <w:color w:val="000000" w:themeColor="text1"/>
          <w:sz w:val="22"/>
          <w:szCs w:val="22"/>
        </w:rPr>
        <w:t xml:space="preserve">с </w:t>
      </w:r>
      <w:r w:rsidR="001C548E" w:rsidRPr="00563F1F">
        <w:rPr>
          <w:color w:val="000000" w:themeColor="text1"/>
          <w:sz w:val="22"/>
          <w:szCs w:val="22"/>
        </w:rPr>
        <w:t>«0</w:t>
      </w:r>
      <w:r w:rsidR="00532FB3" w:rsidRPr="00563F1F">
        <w:rPr>
          <w:color w:val="000000" w:themeColor="text1"/>
          <w:sz w:val="22"/>
          <w:szCs w:val="22"/>
        </w:rPr>
        <w:t>8</w:t>
      </w:r>
      <w:r w:rsidR="00E62AC2" w:rsidRPr="00563F1F">
        <w:rPr>
          <w:color w:val="000000" w:themeColor="text1"/>
          <w:sz w:val="22"/>
          <w:szCs w:val="22"/>
        </w:rPr>
        <w:t xml:space="preserve">» </w:t>
      </w:r>
      <w:r w:rsidR="00DB4475" w:rsidRPr="00563F1F">
        <w:rPr>
          <w:color w:val="000000" w:themeColor="text1"/>
          <w:sz w:val="22"/>
          <w:szCs w:val="22"/>
        </w:rPr>
        <w:t>сентября</w:t>
      </w:r>
      <w:r w:rsidR="00E62AC2" w:rsidRPr="00563F1F">
        <w:rPr>
          <w:color w:val="000000" w:themeColor="text1"/>
          <w:sz w:val="22"/>
          <w:szCs w:val="22"/>
        </w:rPr>
        <w:t xml:space="preserve"> 20</w:t>
      </w:r>
      <w:r w:rsidR="00DB4475" w:rsidRPr="00563F1F">
        <w:rPr>
          <w:color w:val="000000" w:themeColor="text1"/>
          <w:sz w:val="22"/>
          <w:szCs w:val="22"/>
        </w:rPr>
        <w:t>2</w:t>
      </w:r>
      <w:r w:rsidR="00C23888" w:rsidRPr="00563F1F">
        <w:rPr>
          <w:color w:val="000000" w:themeColor="text1"/>
          <w:sz w:val="22"/>
          <w:szCs w:val="22"/>
        </w:rPr>
        <w:t>2</w:t>
      </w:r>
      <w:r w:rsidR="00E62AC2" w:rsidRPr="00563F1F">
        <w:rPr>
          <w:color w:val="000000" w:themeColor="text1"/>
          <w:sz w:val="22"/>
          <w:szCs w:val="22"/>
        </w:rPr>
        <w:t xml:space="preserve"> г.</w:t>
      </w:r>
    </w:p>
    <w:tbl>
      <w:tblPr>
        <w:tblW w:w="104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7796"/>
        <w:gridCol w:w="1701"/>
      </w:tblGrid>
      <w:tr w:rsidR="0065039B" w:rsidRPr="00DD179F" w14:paraId="611AA712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bookmarkEnd w:id="0"/>
          <w:p w14:paraId="460083CD" w14:textId="77777777" w:rsidR="0065039B" w:rsidRPr="00DD179F" w:rsidRDefault="0065039B">
            <w:pPr>
              <w:jc w:val="center"/>
              <w:rPr>
                <w:b/>
                <w:bCs/>
                <w:sz w:val="22"/>
                <w:szCs w:val="22"/>
              </w:rPr>
            </w:pPr>
            <w:r w:rsidRPr="00DD179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CD245F" w14:textId="77777777" w:rsidR="0065039B" w:rsidRPr="00C23888" w:rsidRDefault="0065039B">
            <w:pPr>
              <w:jc w:val="center"/>
              <w:rPr>
                <w:b/>
                <w:bCs/>
                <w:sz w:val="22"/>
                <w:szCs w:val="22"/>
              </w:rPr>
            </w:pPr>
            <w:r w:rsidRPr="00C23888">
              <w:rPr>
                <w:b/>
                <w:bCs/>
                <w:sz w:val="22"/>
                <w:szCs w:val="22"/>
              </w:rPr>
              <w:t>Вид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4F90AA9" w14:textId="77777777" w:rsidR="0065039B" w:rsidRPr="00DD179F" w:rsidRDefault="0065039B">
            <w:pPr>
              <w:jc w:val="center"/>
              <w:rPr>
                <w:b/>
                <w:bCs/>
                <w:sz w:val="20"/>
                <w:szCs w:val="20"/>
              </w:rPr>
            </w:pPr>
            <w:r w:rsidRPr="00DD179F">
              <w:rPr>
                <w:b/>
                <w:bCs/>
                <w:sz w:val="20"/>
                <w:szCs w:val="20"/>
              </w:rPr>
              <w:t>Цена</w:t>
            </w:r>
          </w:p>
        </w:tc>
      </w:tr>
      <w:tr w:rsidR="0065039B" w:rsidRPr="00DD179F" w14:paraId="7555B4E6" w14:textId="77777777" w:rsidTr="00091B85">
        <w:trPr>
          <w:trHeight w:val="38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8847C9" w14:textId="77777777" w:rsidR="0065039B" w:rsidRPr="00DD179F" w:rsidRDefault="00650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36D996" w14:textId="77777777" w:rsidR="0065039B" w:rsidRPr="00C23888" w:rsidRDefault="0065039B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C23888">
              <w:rPr>
                <w:rFonts w:eastAsiaTheme="minorEastAsia"/>
                <w:sz w:val="22"/>
                <w:szCs w:val="22"/>
              </w:rPr>
              <w:t>Терапевтический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4463B16" w14:textId="77777777" w:rsidR="0065039B" w:rsidRPr="00DD179F" w:rsidRDefault="0065039B">
            <w:pPr>
              <w:jc w:val="center"/>
              <w:rPr>
                <w:sz w:val="20"/>
                <w:szCs w:val="20"/>
              </w:rPr>
            </w:pPr>
          </w:p>
        </w:tc>
      </w:tr>
      <w:tr w:rsidR="0065039B" w:rsidRPr="00DD179F" w14:paraId="48AC492D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409C9B2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8BB277" w14:textId="77777777" w:rsidR="0065039B" w:rsidRPr="00C23888" w:rsidRDefault="0065039B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Основные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4A625D" w14:textId="77777777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39B" w:rsidRPr="00DD179F" w14:paraId="715E0B11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4801074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03E219" w14:textId="77777777" w:rsidR="0065039B" w:rsidRPr="00C23888" w:rsidRDefault="0065039B">
            <w:pPr>
              <w:pStyle w:val="Style8"/>
              <w:widowControl/>
              <w:ind w:firstLine="24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Осмотр (без проведения лечебно-диагностических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0059627" w14:textId="77777777" w:rsidR="0065039B" w:rsidRPr="00DD179F" w:rsidRDefault="00DB4475" w:rsidP="008055C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30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31EE1331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FDB6E28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1DDA35" w14:textId="77777777" w:rsidR="0065039B" w:rsidRPr="00C23888" w:rsidRDefault="0065039B">
            <w:pPr>
              <w:pStyle w:val="Style8"/>
              <w:widowControl/>
              <w:spacing w:line="173" w:lineRule="exact"/>
              <w:ind w:left="5" w:hanging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Обследование стоматологического статуса первичного больного (осмотр, сбор анамнеза, заполнение зубной форму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лы, определение индексов КПУ,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кп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>, ИГ, ПМА, состояние прикуса, степени актив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ности кариеса)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4490FBF" w14:textId="77777777" w:rsidR="0065039B" w:rsidRPr="00DD179F" w:rsidRDefault="00DB4475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60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2BDF4822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562FB92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59CF6E" w14:textId="77777777" w:rsidR="0065039B" w:rsidRPr="00C23888" w:rsidRDefault="0065039B">
            <w:pPr>
              <w:pStyle w:val="Style8"/>
              <w:widowControl/>
              <w:spacing w:line="187" w:lineRule="exact"/>
              <w:ind w:left="38" w:hanging="38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Обезболивание (плюсуется к видам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D777C10" w14:textId="77777777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39B" w:rsidRPr="00DD179F" w14:paraId="01E9B8B3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FDEFD6B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ACCD23" w14:textId="77777777" w:rsidR="0065039B" w:rsidRPr="00C23888" w:rsidRDefault="0065039B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Анестезия аппликационная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8467455" w14:textId="62D03D63" w:rsidR="0065039B" w:rsidRPr="00DD179F" w:rsidRDefault="00DD1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24E21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7DC4681E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E5F5A01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CD44C" w14:textId="77777777" w:rsidR="0065039B" w:rsidRPr="00C23888" w:rsidRDefault="0065039B">
            <w:pPr>
              <w:pStyle w:val="Style8"/>
              <w:widowControl/>
              <w:spacing w:line="178" w:lineRule="exact"/>
              <w:ind w:left="29" w:hanging="29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Анестезия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внутриротовая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(инфильтрационная, проводниковая,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внутрипульпарная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интралигаментарная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63942CD" w14:textId="65920A72" w:rsidR="0065039B" w:rsidRPr="00DD179F" w:rsidRDefault="00DD179F" w:rsidP="004B08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4475" w:rsidRPr="00DD179F">
              <w:rPr>
                <w:b/>
                <w:sz w:val="20"/>
                <w:szCs w:val="20"/>
              </w:rPr>
              <w:t>0</w:t>
            </w:r>
            <w:r w:rsidR="00112B1C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0111FE8D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2DB4932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3FE92" w14:textId="77777777" w:rsidR="0065039B" w:rsidRPr="00C23888" w:rsidRDefault="0065039B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Снятие искусственной коронки (штампованной, пластмассовой, комбинированной)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59A072D" w14:textId="70EEB494" w:rsidR="0065039B" w:rsidRPr="00DD179F" w:rsidRDefault="00DB4475" w:rsidP="008055C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3</w:t>
            </w:r>
            <w:r w:rsidR="00DD179F">
              <w:rPr>
                <w:b/>
                <w:sz w:val="20"/>
                <w:szCs w:val="20"/>
              </w:rPr>
              <w:t>5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22C93199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A5F195A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5C5908" w14:textId="77777777" w:rsidR="0065039B" w:rsidRPr="00C23888" w:rsidRDefault="0065039B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Снятие цельнолитой и металлокерамической коронки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AD043E2" w14:textId="2AF96676" w:rsidR="0065039B" w:rsidRPr="00DD179F" w:rsidRDefault="00DD179F" w:rsidP="004B08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4B0857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2BC7CF27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B807973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BFF377" w14:textId="77777777" w:rsidR="0065039B" w:rsidRPr="00C23888" w:rsidRDefault="0065039B">
            <w:pPr>
              <w:pStyle w:val="Style8"/>
              <w:widowControl/>
              <w:ind w:left="10" w:hanging="10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Аппликация или лечебная повязка лекарственного препарата на слизистую оболочку полости рта </w:t>
            </w:r>
            <w:r w:rsidRPr="00C23888">
              <w:rPr>
                <w:rStyle w:val="FontStyle21"/>
                <w:b w:val="0"/>
                <w:spacing w:val="20"/>
                <w:sz w:val="22"/>
                <w:szCs w:val="22"/>
              </w:rPr>
              <w:t>(1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сеанс)</w:t>
            </w:r>
          </w:p>
          <w:p w14:paraId="20EBE909" w14:textId="77777777" w:rsidR="0065039B" w:rsidRPr="00C23888" w:rsidRDefault="0065039B">
            <w:pPr>
              <w:pStyle w:val="Style8"/>
              <w:widowControl/>
              <w:ind w:left="10" w:hanging="10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А.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Гиалуродент</w:t>
            </w:r>
            <w:proofErr w:type="spellEnd"/>
          </w:p>
          <w:p w14:paraId="1557B8B7" w14:textId="77777777" w:rsidR="0065039B" w:rsidRPr="00C23888" w:rsidRDefault="0065039B">
            <w:pPr>
              <w:pStyle w:val="Style8"/>
              <w:widowControl/>
              <w:ind w:left="10" w:hanging="10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Б.</w:t>
            </w:r>
            <w:r w:rsidR="004B0857" w:rsidRPr="00C23888">
              <w:rPr>
                <w:rStyle w:val="FontStyle21"/>
                <w:b w:val="0"/>
                <w:sz w:val="22"/>
                <w:szCs w:val="22"/>
              </w:rPr>
              <w:t xml:space="preserve">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Диплен</w:t>
            </w:r>
            <w:proofErr w:type="spellEnd"/>
          </w:p>
          <w:p w14:paraId="61561208" w14:textId="77777777" w:rsidR="0065039B" w:rsidRPr="00C23888" w:rsidRDefault="0065039B">
            <w:pPr>
              <w:pStyle w:val="Style8"/>
              <w:widowControl/>
              <w:ind w:left="10" w:hanging="10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В.</w:t>
            </w:r>
            <w:r w:rsidR="004B0857" w:rsidRPr="00C23888">
              <w:rPr>
                <w:rStyle w:val="FontStyle21"/>
                <w:b w:val="0"/>
                <w:sz w:val="22"/>
                <w:szCs w:val="22"/>
              </w:rPr>
              <w:t xml:space="preserve">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Иод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-гликоль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нео</w:t>
            </w:r>
            <w:proofErr w:type="spellEnd"/>
          </w:p>
          <w:p w14:paraId="3DFE96AC" w14:textId="77777777" w:rsidR="0065039B" w:rsidRPr="00C23888" w:rsidRDefault="0065039B">
            <w:pPr>
              <w:pStyle w:val="Style8"/>
              <w:widowControl/>
              <w:ind w:left="10" w:hanging="10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Г. Лекарственное вещество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D3E81F3" w14:textId="3E09167A" w:rsidR="0065039B" w:rsidRDefault="0065039B">
            <w:pPr>
              <w:jc w:val="center"/>
              <w:rPr>
                <w:b/>
                <w:sz w:val="20"/>
                <w:szCs w:val="20"/>
              </w:rPr>
            </w:pPr>
          </w:p>
          <w:p w14:paraId="220C1521" w14:textId="680B365D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А-</w:t>
            </w:r>
            <w:r w:rsidR="00DB4475" w:rsidRPr="00DD179F">
              <w:rPr>
                <w:b/>
                <w:sz w:val="20"/>
                <w:szCs w:val="20"/>
              </w:rPr>
              <w:t>3</w:t>
            </w:r>
            <w:r w:rsidR="00DD179F">
              <w:rPr>
                <w:b/>
                <w:sz w:val="20"/>
                <w:szCs w:val="20"/>
              </w:rPr>
              <w:t>5</w:t>
            </w:r>
            <w:r w:rsidR="00DB4475" w:rsidRPr="00DD179F">
              <w:rPr>
                <w:b/>
                <w:sz w:val="20"/>
                <w:szCs w:val="20"/>
              </w:rPr>
              <w:t>0</w:t>
            </w:r>
          </w:p>
          <w:p w14:paraId="44936243" w14:textId="2DFA85F2" w:rsidR="0065039B" w:rsidRPr="00DD179F" w:rsidRDefault="00DB4475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Б-</w:t>
            </w:r>
            <w:r w:rsidR="00DD179F">
              <w:rPr>
                <w:b/>
                <w:sz w:val="20"/>
                <w:szCs w:val="20"/>
              </w:rPr>
              <w:t>35</w:t>
            </w:r>
            <w:r w:rsidR="004B0857" w:rsidRPr="00DD179F">
              <w:rPr>
                <w:b/>
                <w:sz w:val="20"/>
                <w:szCs w:val="20"/>
              </w:rPr>
              <w:t>0</w:t>
            </w:r>
          </w:p>
          <w:p w14:paraId="652D84EC" w14:textId="0CD42F14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В -</w:t>
            </w:r>
            <w:r w:rsidR="00DD179F">
              <w:rPr>
                <w:b/>
                <w:sz w:val="20"/>
                <w:szCs w:val="20"/>
              </w:rPr>
              <w:t>5</w:t>
            </w:r>
            <w:r w:rsidR="00DB4475" w:rsidRPr="00DD179F">
              <w:rPr>
                <w:b/>
                <w:sz w:val="20"/>
                <w:szCs w:val="20"/>
              </w:rPr>
              <w:t>5</w:t>
            </w:r>
            <w:r w:rsidR="00112B1C" w:rsidRPr="00DD179F">
              <w:rPr>
                <w:b/>
                <w:sz w:val="20"/>
                <w:szCs w:val="20"/>
              </w:rPr>
              <w:t>0</w:t>
            </w:r>
          </w:p>
          <w:p w14:paraId="1E5130BF" w14:textId="77777777" w:rsidR="0065039B" w:rsidRPr="00DD179F" w:rsidRDefault="0065039B" w:rsidP="000552C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Г-</w:t>
            </w:r>
            <w:r w:rsidR="00DB4475" w:rsidRPr="00DD179F">
              <w:rPr>
                <w:b/>
                <w:sz w:val="20"/>
                <w:szCs w:val="20"/>
              </w:rPr>
              <w:t>20</w:t>
            </w:r>
            <w:r w:rsidR="00724E21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7EFB48A3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B62D4C0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88B77" w14:textId="77777777" w:rsidR="0065039B" w:rsidRPr="00C23888" w:rsidRDefault="00D134A5">
            <w:pPr>
              <w:pStyle w:val="Style8"/>
              <w:widowControl/>
              <w:spacing w:line="202" w:lineRule="exact"/>
              <w:ind w:left="5" w:hanging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Диатермокоагуляция одного десне</w:t>
            </w:r>
            <w:r w:rsidR="0065039B" w:rsidRPr="00C23888">
              <w:rPr>
                <w:rStyle w:val="FontStyle21"/>
                <w:b w:val="0"/>
                <w:sz w:val="22"/>
                <w:szCs w:val="22"/>
              </w:rPr>
              <w:t>вого сосочка, содержимого одного канала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65B132B" w14:textId="77777777" w:rsidR="0065039B" w:rsidRPr="00DD179F" w:rsidRDefault="00DB4475" w:rsidP="008055C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20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7CFBD42F" w14:textId="77777777" w:rsidTr="00091B85">
        <w:trPr>
          <w:trHeight w:val="24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91E8443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4B94E" w14:textId="77777777" w:rsidR="0065039B" w:rsidRPr="00C23888" w:rsidRDefault="0065039B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Снятие пломбы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005E3AB" w14:textId="77777777" w:rsidR="0065039B" w:rsidRPr="00DD179F" w:rsidRDefault="00DB4475" w:rsidP="008055C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25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5F9CE380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40810B3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7593F2" w14:textId="77777777" w:rsidR="0065039B" w:rsidRPr="00C23888" w:rsidRDefault="0065039B">
            <w:pPr>
              <w:spacing w:line="206" w:lineRule="exact"/>
              <w:ind w:firstLine="5"/>
              <w:rPr>
                <w:sz w:val="22"/>
                <w:szCs w:val="22"/>
              </w:rPr>
            </w:pPr>
            <w:r w:rsidRPr="00C23888">
              <w:rPr>
                <w:sz w:val="22"/>
                <w:szCs w:val="22"/>
              </w:rPr>
              <w:t>Трепанация зуба, искусственной коронки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DB97A7D" w14:textId="77777777" w:rsidR="0065039B" w:rsidRPr="00DD179F" w:rsidRDefault="00DB4475" w:rsidP="008055C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200</w:t>
            </w:r>
          </w:p>
        </w:tc>
      </w:tr>
      <w:tr w:rsidR="0065039B" w:rsidRPr="00DD179F" w14:paraId="0D0DC9A7" w14:textId="77777777" w:rsidTr="00091B85">
        <w:trPr>
          <w:trHeight w:val="22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0D09A64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FAF96" w14:textId="77777777" w:rsidR="0065039B" w:rsidRPr="00C23888" w:rsidRDefault="0065039B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Обучение гигиене полости 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DC015B6" w14:textId="77777777" w:rsidR="0065039B" w:rsidRPr="00DD179F" w:rsidRDefault="00DB4475" w:rsidP="008055C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25</w:t>
            </w:r>
            <w:r w:rsidR="00112B1C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63330085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4FDB9AC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C8E98D" w14:textId="77777777" w:rsidR="0065039B" w:rsidRPr="00C23888" w:rsidRDefault="0065039B">
            <w:pPr>
              <w:pStyle w:val="Style8"/>
              <w:widowControl/>
              <w:spacing w:line="202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Проведение профессиональной ги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гиены одного </w:t>
            </w:r>
            <w:proofErr w:type="gramStart"/>
            <w:r w:rsidRPr="00C23888">
              <w:rPr>
                <w:rStyle w:val="FontStyle21"/>
                <w:b w:val="0"/>
                <w:sz w:val="22"/>
                <w:szCs w:val="22"/>
              </w:rPr>
              <w:t>зуба  (</w:t>
            </w:r>
            <w:proofErr w:type="gram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использование </w:t>
            </w:r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Airflow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>, ш</w:t>
            </w:r>
            <w:r w:rsidRPr="00C23888">
              <w:rPr>
                <w:sz w:val="22"/>
                <w:szCs w:val="22"/>
              </w:rPr>
              <w:t>лифовка</w:t>
            </w:r>
            <w:r w:rsidRPr="00C23888">
              <w:rPr>
                <w:b/>
                <w:sz w:val="22"/>
                <w:szCs w:val="22"/>
              </w:rPr>
              <w:t xml:space="preserve">, </w:t>
            </w:r>
            <w:r w:rsidRPr="00C23888">
              <w:rPr>
                <w:sz w:val="22"/>
                <w:szCs w:val="22"/>
              </w:rPr>
              <w:t>полировка)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AB4BFE8" w14:textId="77777777" w:rsidR="0065039B" w:rsidRPr="00DD179F" w:rsidRDefault="000A4170" w:rsidP="000B6BB3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1</w:t>
            </w:r>
            <w:r w:rsidR="001C548E" w:rsidRPr="00DD179F">
              <w:rPr>
                <w:b/>
                <w:sz w:val="20"/>
                <w:szCs w:val="20"/>
              </w:rPr>
              <w:t>0</w:t>
            </w:r>
            <w:r w:rsidR="009D7B04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0746AB75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6A7D4F8" w14:textId="77777777" w:rsidR="0065039B" w:rsidRPr="00DD179F" w:rsidRDefault="000B6BB3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1.26</w:t>
            </w:r>
          </w:p>
          <w:p w14:paraId="5FA20216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36F795" w14:textId="77777777" w:rsidR="0065039B" w:rsidRPr="00C23888" w:rsidRDefault="0065039B">
            <w:pPr>
              <w:pStyle w:val="Style8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Удаление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назубных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отложений руч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ным </w:t>
            </w:r>
            <w:proofErr w:type="gramStart"/>
            <w:r w:rsidRPr="00C23888">
              <w:rPr>
                <w:rStyle w:val="FontStyle21"/>
                <w:b w:val="0"/>
                <w:sz w:val="22"/>
                <w:szCs w:val="22"/>
              </w:rPr>
              <w:t>способом  и</w:t>
            </w:r>
            <w:proofErr w:type="gram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с по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мощью ультразвуковой аппаратуры полностью(с одного зуба) с обя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зательным указанием зубной фо</w:t>
            </w:r>
            <w:r w:rsidRPr="00C23888">
              <w:rPr>
                <w:sz w:val="22"/>
                <w:szCs w:val="22"/>
              </w:rPr>
              <w:t>рмулы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8C4F70F" w14:textId="77777777" w:rsidR="0065039B" w:rsidRPr="00DD179F" w:rsidRDefault="00122FC9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70</w:t>
            </w:r>
          </w:p>
        </w:tc>
      </w:tr>
      <w:tr w:rsidR="0065039B" w:rsidRPr="00DD179F" w14:paraId="297ECF4B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D2C530A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7A6E90" w14:textId="77777777" w:rsidR="0065039B" w:rsidRPr="00C23888" w:rsidRDefault="000B6BB3">
            <w:pPr>
              <w:pStyle w:val="Style8"/>
              <w:widowControl/>
              <w:spacing w:line="202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Снятие гиперестезии зуба: один зуб</w:t>
            </w:r>
          </w:p>
          <w:p w14:paraId="3BF0728A" w14:textId="77777777" w:rsidR="000B6BB3" w:rsidRPr="00C23888" w:rsidRDefault="000B6BB3">
            <w:pPr>
              <w:pStyle w:val="Style8"/>
              <w:widowControl/>
              <w:spacing w:line="202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                                              каждый последующий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266E503" w14:textId="77777777" w:rsidR="0065039B" w:rsidRPr="00DD179F" w:rsidRDefault="00DB4475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25</w:t>
            </w:r>
            <w:r w:rsidR="000B6BB3" w:rsidRPr="00DD179F">
              <w:rPr>
                <w:b/>
                <w:sz w:val="20"/>
                <w:szCs w:val="20"/>
              </w:rPr>
              <w:t>0</w:t>
            </w:r>
          </w:p>
          <w:p w14:paraId="106C6581" w14:textId="77777777" w:rsidR="000B6BB3" w:rsidRPr="00DD179F" w:rsidRDefault="00DB4475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100</w:t>
            </w:r>
          </w:p>
        </w:tc>
      </w:tr>
      <w:tr w:rsidR="0065039B" w:rsidRPr="00DD179F" w14:paraId="11D22A58" w14:textId="77777777" w:rsidTr="00091B85">
        <w:trPr>
          <w:trHeight w:val="18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0E34A64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A97F26" w14:textId="77777777" w:rsidR="0065039B" w:rsidRPr="00C23888" w:rsidRDefault="004B0857">
            <w:pPr>
              <w:spacing w:line="202" w:lineRule="exact"/>
              <w:rPr>
                <w:b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Покрытие </w:t>
            </w:r>
            <w:proofErr w:type="gramStart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зубов </w:t>
            </w:r>
            <w:r w:rsidR="0065039B" w:rsidRPr="00C23888">
              <w:rPr>
                <w:rStyle w:val="FontStyle21"/>
                <w:b w:val="0"/>
                <w:sz w:val="22"/>
                <w:szCs w:val="22"/>
              </w:rPr>
              <w:t xml:space="preserve"> </w:t>
            </w:r>
            <w:proofErr w:type="spellStart"/>
            <w:r w:rsidR="0065039B" w:rsidRPr="00C23888">
              <w:rPr>
                <w:rStyle w:val="FontStyle21"/>
                <w:b w:val="0"/>
                <w:sz w:val="22"/>
                <w:szCs w:val="22"/>
              </w:rPr>
              <w:t>фтор</w:t>
            </w:r>
            <w:r w:rsidR="0065039B" w:rsidRPr="00C23888">
              <w:rPr>
                <w:sz w:val="22"/>
                <w:szCs w:val="22"/>
              </w:rPr>
              <w:t>гелем</w:t>
            </w:r>
            <w:proofErr w:type="spellEnd"/>
            <w:proofErr w:type="gramEnd"/>
            <w:r w:rsidRPr="00C23888">
              <w:rPr>
                <w:sz w:val="22"/>
                <w:szCs w:val="22"/>
              </w:rPr>
              <w:t xml:space="preserve">, </w:t>
            </w:r>
            <w:proofErr w:type="spellStart"/>
            <w:r w:rsidRPr="00C23888">
              <w:rPr>
                <w:sz w:val="22"/>
                <w:szCs w:val="22"/>
              </w:rPr>
              <w:t>Varnish</w:t>
            </w:r>
            <w:proofErr w:type="spellEnd"/>
            <w:r w:rsidRPr="00C23888">
              <w:rPr>
                <w:sz w:val="22"/>
                <w:szCs w:val="22"/>
              </w:rPr>
              <w:t xml:space="preserve"> </w:t>
            </w:r>
            <w:proofErr w:type="spellStart"/>
            <w:r w:rsidRPr="00C23888">
              <w:rPr>
                <w:sz w:val="22"/>
                <w:szCs w:val="22"/>
              </w:rPr>
              <w:t>Clean-pro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37F9DB6" w14:textId="77777777" w:rsidR="0065039B" w:rsidRPr="00DD179F" w:rsidRDefault="00DB4475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11</w:t>
            </w:r>
            <w:r w:rsidR="000B6BB3" w:rsidRPr="00DD179F">
              <w:rPr>
                <w:b/>
                <w:sz w:val="20"/>
                <w:szCs w:val="20"/>
              </w:rPr>
              <w:t>0</w:t>
            </w:r>
            <w:r w:rsidR="000A4170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057BB9F2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6AF3E3F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1.36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F3CD47" w14:textId="77777777" w:rsidR="0065039B" w:rsidRPr="00C23888" w:rsidRDefault="0065039B">
            <w:pPr>
              <w:rPr>
                <w:b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Дентальная рентгенограмма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3170730" w14:textId="0C9AF276" w:rsidR="0065039B" w:rsidRPr="00DD179F" w:rsidRDefault="00122FC9" w:rsidP="00122FC9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25</w:t>
            </w:r>
            <w:r w:rsid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3B23E340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69935E7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B5D993" w14:textId="77777777" w:rsidR="0065039B" w:rsidRPr="00C23888" w:rsidRDefault="0065039B">
            <w:pPr>
              <w:pStyle w:val="Style8"/>
              <w:widowControl/>
              <w:spacing w:line="178" w:lineRule="exact"/>
              <w:ind w:firstLine="19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Виды работ на терапевтическом приеме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68C394" w14:textId="77777777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39B" w:rsidRPr="00DD179F" w14:paraId="1B0470FE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AD1E9F6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968CC" w14:textId="77777777" w:rsidR="0065039B" w:rsidRPr="00C23888" w:rsidRDefault="0065039B">
            <w:pPr>
              <w:pStyle w:val="Style8"/>
              <w:widowControl/>
              <w:spacing w:line="192" w:lineRule="exact"/>
              <w:ind w:firstLine="19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Кариес 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некариозные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поражения твердых тканей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061947" w14:textId="77777777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39B" w:rsidRPr="00DD179F" w14:paraId="3B357647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46F7C98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B8F2A" w14:textId="77777777" w:rsidR="0065039B" w:rsidRPr="00C23888" w:rsidRDefault="0065039B">
            <w:pPr>
              <w:pStyle w:val="Style8"/>
              <w:widowControl/>
              <w:ind w:left="14" w:hanging="14"/>
              <w:rPr>
                <w:rStyle w:val="FontStyle21"/>
                <w:b w:val="0"/>
                <w:sz w:val="22"/>
                <w:szCs w:val="22"/>
              </w:rPr>
            </w:pP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Расшлифовка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одной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фиссуры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сош-лифовка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некротических масс при кариесе в стадии пятна одного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A7FFDBA" w14:textId="77777777" w:rsidR="0065039B" w:rsidRPr="00DD179F" w:rsidRDefault="00DB4475" w:rsidP="008055C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20</w:t>
            </w:r>
            <w:r w:rsidR="000A4170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2506A129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D0753FE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2DF4B6" w14:textId="77777777" w:rsidR="0065039B" w:rsidRPr="00C23888" w:rsidRDefault="0065039B">
            <w:pPr>
              <w:pStyle w:val="Style8"/>
              <w:widowControl/>
              <w:spacing w:line="202" w:lineRule="exact"/>
              <w:ind w:firstLine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Закрытие одной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фиссуры</w:t>
            </w:r>
            <w:proofErr w:type="spellEnd"/>
            <w:r w:rsidR="004B0857" w:rsidRPr="00C23888">
              <w:rPr>
                <w:rStyle w:val="FontStyle21"/>
                <w:b w:val="0"/>
                <w:sz w:val="22"/>
                <w:szCs w:val="22"/>
              </w:rPr>
              <w:t xml:space="preserve">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гермети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ком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из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св</w:t>
            </w:r>
            <w:r w:rsidRPr="00C23888">
              <w:rPr>
                <w:sz w:val="22"/>
                <w:szCs w:val="22"/>
              </w:rPr>
              <w:t>етоотверждаемого</w:t>
            </w:r>
            <w:proofErr w:type="spellEnd"/>
            <w:r w:rsidRPr="00C23888">
              <w:rPr>
                <w:sz w:val="22"/>
                <w:szCs w:val="22"/>
              </w:rPr>
              <w:t xml:space="preserve"> композита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711E839" w14:textId="78E68E5E" w:rsidR="0065039B" w:rsidRPr="00DD179F" w:rsidRDefault="00DD179F" w:rsidP="0011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1233A0E9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A615C31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1A836A" w14:textId="77777777" w:rsidR="0065039B" w:rsidRPr="00C23888" w:rsidRDefault="0065039B">
            <w:pPr>
              <w:rPr>
                <w:b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Наложение лечебной и изолирующей прокладки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8305B84" w14:textId="0CB5259B" w:rsidR="0065039B" w:rsidRPr="00DD179F" w:rsidRDefault="00DB4475" w:rsidP="008055C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3</w:t>
            </w:r>
            <w:r w:rsidR="00DD179F">
              <w:rPr>
                <w:b/>
                <w:sz w:val="20"/>
                <w:szCs w:val="20"/>
              </w:rPr>
              <w:t>5</w:t>
            </w:r>
            <w:r w:rsidR="00112B1C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5256F733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1B0C8D5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158A70" w14:textId="77777777" w:rsidR="0065039B" w:rsidRPr="00C23888" w:rsidRDefault="0065039B">
            <w:pPr>
              <w:pStyle w:val="Style8"/>
              <w:widowControl/>
              <w:spacing w:line="187" w:lineRule="exact"/>
              <w:ind w:left="24" w:hanging="24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Отбеливание коронки зуба (1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36CDC95" w14:textId="1C6188AC" w:rsidR="0065039B" w:rsidRPr="00DD179F" w:rsidRDefault="00DD1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B4475" w:rsidRPr="00DD179F">
              <w:rPr>
                <w:b/>
                <w:sz w:val="20"/>
                <w:szCs w:val="20"/>
              </w:rPr>
              <w:t>0</w:t>
            </w:r>
            <w:r w:rsidR="00112B1C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628E44E6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D564CC5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CC1B54" w14:textId="77777777" w:rsidR="0065039B" w:rsidRPr="00C23888" w:rsidRDefault="0065039B">
            <w:pPr>
              <w:pStyle w:val="Style8"/>
              <w:widowControl/>
              <w:spacing w:line="187" w:lineRule="exact"/>
              <w:ind w:left="24" w:hanging="24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Наложение одной пломбы из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Витремера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при поверхностном и сред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нем кариесе комбинированного отверж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дения I и V класса по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Блеку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>, кариес цемента корня)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B411F70" w14:textId="6FA79157" w:rsidR="0065039B" w:rsidRPr="009B4032" w:rsidRDefault="00DD179F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7</w:t>
            </w:r>
            <w:r w:rsidR="00DB4475" w:rsidRPr="009B4032">
              <w:rPr>
                <w:b/>
                <w:sz w:val="20"/>
                <w:szCs w:val="20"/>
              </w:rPr>
              <w:t>00</w:t>
            </w:r>
          </w:p>
          <w:p w14:paraId="5C5FCED2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4141B3A1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6F61A01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5041CD" w14:textId="77777777" w:rsidR="0065039B" w:rsidRPr="00C23888" w:rsidRDefault="0065039B">
            <w:pPr>
              <w:pStyle w:val="Style8"/>
              <w:widowControl/>
              <w:spacing w:line="192" w:lineRule="exact"/>
              <w:ind w:left="34" w:hanging="34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Наложение одной пломбы из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Витремера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при поверхностном и сред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нем кариесе комбинированного отвержде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ния II и III класса по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Блеку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3F91A1B" w14:textId="5D16FD17" w:rsidR="0065039B" w:rsidRPr="009B4032" w:rsidRDefault="00DD179F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8</w:t>
            </w:r>
            <w:r w:rsidR="00DB4475" w:rsidRPr="009B4032">
              <w:rPr>
                <w:b/>
                <w:sz w:val="20"/>
                <w:szCs w:val="20"/>
              </w:rPr>
              <w:t>00</w:t>
            </w:r>
          </w:p>
          <w:p w14:paraId="666B6655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70A695BA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094FEC8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FF0996" w14:textId="77777777" w:rsidR="0065039B" w:rsidRPr="00C23888" w:rsidRDefault="0065039B">
            <w:pPr>
              <w:ind w:left="34" w:hanging="34"/>
              <w:rPr>
                <w:b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Наложение одной пломбы из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Витремера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при поверхностном и среднем кариесе комбинированного отверждения IV кла</w:t>
            </w:r>
            <w:r w:rsidRPr="00C23888">
              <w:rPr>
                <w:b/>
                <w:sz w:val="22"/>
                <w:szCs w:val="22"/>
              </w:rPr>
              <w:t xml:space="preserve">сса </w:t>
            </w:r>
            <w:r w:rsidRPr="00C23888">
              <w:rPr>
                <w:sz w:val="22"/>
                <w:szCs w:val="22"/>
              </w:rPr>
              <w:t xml:space="preserve">по </w:t>
            </w:r>
            <w:proofErr w:type="spellStart"/>
            <w:r w:rsidRPr="00C23888">
              <w:rPr>
                <w:sz w:val="22"/>
                <w:szCs w:val="22"/>
              </w:rPr>
              <w:t>Блеку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91F8B8B" w14:textId="30651696" w:rsidR="0065039B" w:rsidRPr="009B4032" w:rsidRDefault="00DD179F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8</w:t>
            </w:r>
            <w:r w:rsidR="00DB4475" w:rsidRPr="009B4032">
              <w:rPr>
                <w:b/>
                <w:sz w:val="20"/>
                <w:szCs w:val="20"/>
              </w:rPr>
              <w:t>00</w:t>
            </w:r>
          </w:p>
          <w:p w14:paraId="2A393B59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3E14B287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1CAFCF4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56E433" w14:textId="77777777" w:rsidR="0065039B" w:rsidRPr="00C23888" w:rsidRDefault="0065039B">
            <w:pPr>
              <w:pStyle w:val="Style8"/>
              <w:widowControl/>
              <w:ind w:left="14" w:hanging="14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Наложение одной пломбы при по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верхностном и среднем кариесе I и V класса по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Блеку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, кариесе цемента корня (сэндвич-техника)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Филтек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Z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-250,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Эстелайт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77D3DE9" w14:textId="3B4EEEBD" w:rsidR="0065039B" w:rsidRPr="009B4032" w:rsidRDefault="00DB4475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1</w:t>
            </w:r>
            <w:r w:rsidR="00DD179F" w:rsidRPr="009B4032">
              <w:rPr>
                <w:b/>
                <w:sz w:val="20"/>
                <w:szCs w:val="20"/>
              </w:rPr>
              <w:t>2</w:t>
            </w:r>
            <w:r w:rsidRPr="009B4032">
              <w:rPr>
                <w:b/>
                <w:sz w:val="20"/>
                <w:szCs w:val="20"/>
              </w:rPr>
              <w:t>00</w:t>
            </w:r>
          </w:p>
          <w:p w14:paraId="7ABCF51F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64EB891C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B11C015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2.3.4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2B3B5" w14:textId="77777777" w:rsidR="0065039B" w:rsidRPr="00C23888" w:rsidRDefault="0065039B">
            <w:pPr>
              <w:pStyle w:val="Style8"/>
              <w:widowControl/>
              <w:spacing w:line="192" w:lineRule="exact"/>
              <w:ind w:left="5" w:hanging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Наложение одной пломбы при по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верхностном и среднем кариесе II и III класса по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Блеку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(сэндвич-техника)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Филтек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Z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-250,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Эстелайт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9B4E493" w14:textId="7E48FA4C" w:rsidR="0065039B" w:rsidRPr="009B4032" w:rsidRDefault="00724E21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1</w:t>
            </w:r>
            <w:r w:rsidR="00DD179F" w:rsidRPr="009B4032">
              <w:rPr>
                <w:b/>
                <w:sz w:val="20"/>
                <w:szCs w:val="20"/>
              </w:rPr>
              <w:t>5</w:t>
            </w:r>
            <w:r w:rsidR="00DB4475" w:rsidRPr="009B4032">
              <w:rPr>
                <w:b/>
                <w:sz w:val="20"/>
                <w:szCs w:val="20"/>
              </w:rPr>
              <w:t>0</w:t>
            </w:r>
            <w:r w:rsidR="008055C1" w:rsidRPr="009B4032">
              <w:rPr>
                <w:b/>
                <w:sz w:val="20"/>
                <w:szCs w:val="20"/>
              </w:rPr>
              <w:t>0</w:t>
            </w:r>
          </w:p>
          <w:p w14:paraId="7BB18941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02B25802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AF7D2CF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2.3.6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5F2EA8" w14:textId="77777777" w:rsidR="0065039B" w:rsidRPr="00C23888" w:rsidRDefault="0065039B">
            <w:pPr>
              <w:pStyle w:val="Style8"/>
              <w:widowControl/>
              <w:ind w:left="38" w:hanging="38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Наложение одной пломбы при по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верхностном и среднем кариесе IV класса по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Блеку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(сэндвич-техника)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Филтек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Z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-250,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Эстелайт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E8DCC9A" w14:textId="617054FB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1</w:t>
            </w:r>
            <w:r w:rsidR="00DD179F" w:rsidRPr="009B4032">
              <w:rPr>
                <w:b/>
                <w:sz w:val="20"/>
                <w:szCs w:val="20"/>
              </w:rPr>
              <w:t>600</w:t>
            </w:r>
          </w:p>
          <w:p w14:paraId="50EF2D86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20A652FD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EE6EE8A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2.3.9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59E53F" w14:textId="77777777" w:rsidR="0065039B" w:rsidRPr="00C23888" w:rsidRDefault="0065039B">
            <w:pPr>
              <w:pStyle w:val="Style8"/>
              <w:widowControl/>
              <w:ind w:firstLine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Восстановление цвета эмали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Филтек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Z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-250,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Эстелайт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FBC8CD0" w14:textId="6263E336" w:rsidR="0065039B" w:rsidRPr="009B4032" w:rsidRDefault="00724E21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1</w:t>
            </w:r>
            <w:r w:rsidR="00C23888" w:rsidRPr="009B4032">
              <w:rPr>
                <w:b/>
                <w:sz w:val="20"/>
                <w:szCs w:val="20"/>
              </w:rPr>
              <w:t>50</w:t>
            </w:r>
            <w:r w:rsidR="008055C1" w:rsidRPr="009B4032">
              <w:rPr>
                <w:b/>
                <w:sz w:val="20"/>
                <w:szCs w:val="20"/>
              </w:rPr>
              <w:t>0</w:t>
            </w:r>
          </w:p>
          <w:p w14:paraId="6F72C2C1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762B937F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7CA648A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7FD78E" w14:textId="77777777" w:rsidR="0065039B" w:rsidRPr="00C23888" w:rsidRDefault="0065039B">
            <w:pPr>
              <w:pStyle w:val="Style8"/>
              <w:widowControl/>
              <w:spacing w:line="202" w:lineRule="exact"/>
              <w:ind w:firstLine="34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Восстановление формы зуба при отсутствии твердых тканей до 2</w:t>
            </w:r>
            <w:r w:rsidRPr="00C23888">
              <w:rPr>
                <w:rStyle w:val="FontStyle27"/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>3 коронки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57D18C3" w14:textId="4B46CFC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1</w:t>
            </w:r>
            <w:r w:rsidR="00C23888" w:rsidRPr="009B4032">
              <w:rPr>
                <w:b/>
                <w:sz w:val="20"/>
                <w:szCs w:val="20"/>
              </w:rPr>
              <w:t>800</w:t>
            </w:r>
          </w:p>
          <w:p w14:paraId="1B2BB0D5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7EEE0A4F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0C67137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lastRenderedPageBreak/>
              <w:t>2.3.11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20B0B" w14:textId="77777777" w:rsidR="0065039B" w:rsidRPr="00C23888" w:rsidRDefault="0065039B">
            <w:pPr>
              <w:pStyle w:val="Style8"/>
              <w:widowControl/>
              <w:spacing w:line="187" w:lineRule="exact"/>
              <w:ind w:firstLine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Восстановление формы зуба при пол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ном отсутствии коронки зуба (вклю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чена работа по подготовке корневого канала для рамки, поста)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B9E8A72" w14:textId="1F3B8769" w:rsidR="0065039B" w:rsidRPr="009B4032" w:rsidRDefault="00724E21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2</w:t>
            </w:r>
            <w:r w:rsidR="00C23888" w:rsidRPr="009B4032">
              <w:rPr>
                <w:b/>
                <w:sz w:val="20"/>
                <w:szCs w:val="20"/>
              </w:rPr>
              <w:t>5</w:t>
            </w:r>
            <w:r w:rsidR="001C548E" w:rsidRPr="009B4032">
              <w:rPr>
                <w:b/>
                <w:sz w:val="20"/>
                <w:szCs w:val="20"/>
              </w:rPr>
              <w:t>00</w:t>
            </w:r>
          </w:p>
          <w:p w14:paraId="0C3240D6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315E5D8C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D0E7E3A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2.3.13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0D1E90" w14:textId="77777777" w:rsidR="0065039B" w:rsidRPr="00C23888" w:rsidRDefault="0065039B">
            <w:pPr>
              <w:pStyle w:val="Style8"/>
              <w:widowControl/>
              <w:spacing w:line="206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Реставрация при врожденных а</w:t>
            </w:r>
            <w:r w:rsidRPr="00C23888">
              <w:rPr>
                <w:sz w:val="22"/>
                <w:szCs w:val="22"/>
              </w:rPr>
              <w:t>номалиях формы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25A233A" w14:textId="5A9EE123" w:rsidR="0065039B" w:rsidRPr="009B4032" w:rsidRDefault="00C23888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2000</w:t>
            </w:r>
          </w:p>
          <w:p w14:paraId="2706224B" w14:textId="77777777" w:rsidR="0065039B" w:rsidRPr="009B4032" w:rsidRDefault="0065039B">
            <w:pPr>
              <w:jc w:val="center"/>
              <w:rPr>
                <w:b/>
                <w:sz w:val="20"/>
                <w:szCs w:val="20"/>
              </w:rPr>
            </w:pPr>
            <w:r w:rsidRPr="009B4032">
              <w:rPr>
                <w:b/>
                <w:sz w:val="20"/>
                <w:szCs w:val="20"/>
              </w:rPr>
              <w:t>+пломбировочный материал</w:t>
            </w:r>
          </w:p>
        </w:tc>
      </w:tr>
      <w:tr w:rsidR="0065039B" w:rsidRPr="00DD179F" w14:paraId="1FF9F2C1" w14:textId="77777777" w:rsidTr="00091B85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C37A45F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2.3.14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455AF" w14:textId="2FB772EB" w:rsidR="0065039B" w:rsidRPr="00C23888" w:rsidRDefault="0065039B" w:rsidP="00766CCD">
            <w:pPr>
              <w:pStyle w:val="Style8"/>
              <w:widowControl/>
              <w:spacing w:line="178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Полировка пломбы из композита при лечении кариозных полостей </w:t>
            </w:r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I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, </w:t>
            </w:r>
            <w:proofErr w:type="gramStart"/>
            <w:r w:rsidRPr="00C23888">
              <w:rPr>
                <w:rStyle w:val="FontStyle21"/>
                <w:b w:val="0"/>
                <w:sz w:val="22"/>
                <w:szCs w:val="22"/>
              </w:rPr>
              <w:t>I</w:t>
            </w:r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I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>,</w:t>
            </w:r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III</w:t>
            </w:r>
            <w:proofErr w:type="gram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, V класса по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Блеку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A880A25" w14:textId="2F9D2A2E" w:rsidR="0065039B" w:rsidRPr="00DD179F" w:rsidRDefault="00C23888" w:rsidP="00DB4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112B1C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093BB561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2E28A43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2.3.15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DF165D" w14:textId="77777777" w:rsidR="0065039B" w:rsidRPr="00C23888" w:rsidRDefault="0065039B">
            <w:pPr>
              <w:pStyle w:val="Style8"/>
              <w:widowControl/>
              <w:spacing w:line="182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Полировка пломбы при реставрацион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ных работах и при лечении кариоз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ных полостей IV класса по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Блеку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469C873" w14:textId="1C3DFD30" w:rsidR="0065039B" w:rsidRPr="00DD179F" w:rsidRDefault="00C23888" w:rsidP="0011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B6BB3" w:rsidRPr="00DD179F">
              <w:rPr>
                <w:b/>
                <w:sz w:val="20"/>
                <w:szCs w:val="20"/>
              </w:rPr>
              <w:t>0</w:t>
            </w:r>
            <w:r w:rsidR="00724E21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:rsidRPr="00DD179F" w14:paraId="3DE9E73C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D5A93F4" w14:textId="77777777" w:rsidR="000B6BB3" w:rsidRPr="00DD179F" w:rsidRDefault="000B6BB3">
            <w:pPr>
              <w:jc w:val="center"/>
              <w:rPr>
                <w:b/>
                <w:sz w:val="18"/>
                <w:szCs w:val="18"/>
              </w:rPr>
            </w:pPr>
          </w:p>
          <w:p w14:paraId="76EAE961" w14:textId="77777777" w:rsidR="0065039B" w:rsidRPr="00DD179F" w:rsidRDefault="0065039B">
            <w:pPr>
              <w:jc w:val="center"/>
              <w:rPr>
                <w:b/>
                <w:sz w:val="18"/>
                <w:szCs w:val="18"/>
              </w:rPr>
            </w:pPr>
            <w:r w:rsidRPr="00DD179F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DC8A5" w14:textId="77777777" w:rsidR="000B6BB3" w:rsidRPr="00C23888" w:rsidRDefault="000B6BB3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</w:p>
          <w:p w14:paraId="24E73B8F" w14:textId="77777777" w:rsidR="0065039B" w:rsidRPr="00C23888" w:rsidRDefault="0065039B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Эндодонтические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5E499B7" w14:textId="77777777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39B" w14:paraId="5A97DE6A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158B5E6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470EDF" w14:textId="77777777" w:rsidR="0065039B" w:rsidRPr="00C23888" w:rsidRDefault="0065039B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Фиксация поста в корневом канале:</w:t>
            </w:r>
          </w:p>
          <w:p w14:paraId="68126470" w14:textId="77777777" w:rsidR="0065039B" w:rsidRPr="00C23888" w:rsidRDefault="0065039B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А. Стекловолоконный штифт</w:t>
            </w:r>
            <w:r w:rsidR="00F36EF5" w:rsidRPr="00C23888">
              <w:rPr>
                <w:rStyle w:val="FontStyle21"/>
                <w:b w:val="0"/>
                <w:sz w:val="22"/>
                <w:szCs w:val="22"/>
              </w:rPr>
              <w:t xml:space="preserve"> (стандартный)</w:t>
            </w:r>
          </w:p>
          <w:p w14:paraId="24A41E51" w14:textId="77777777" w:rsidR="00F36EF5" w:rsidRPr="00C23888" w:rsidRDefault="00F36EF5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Б. Модифицированный</w:t>
            </w:r>
          </w:p>
          <w:p w14:paraId="472BC60B" w14:textId="77777777" w:rsidR="0065039B" w:rsidRPr="00C23888" w:rsidRDefault="00F36EF5">
            <w:pPr>
              <w:pStyle w:val="Style8"/>
              <w:widowControl/>
              <w:spacing w:line="240" w:lineRule="auto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</w:t>
            </w:r>
            <w:r w:rsidR="0065039B" w:rsidRPr="00C23888">
              <w:rPr>
                <w:rStyle w:val="FontStyle21"/>
                <w:b w:val="0"/>
                <w:sz w:val="22"/>
                <w:szCs w:val="22"/>
              </w:rPr>
              <w:t>. Анкерный штифт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596BCF" w14:textId="77777777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</w:p>
          <w:p w14:paraId="0289DFE9" w14:textId="013CB592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А-</w:t>
            </w:r>
            <w:r w:rsidR="00C23888">
              <w:rPr>
                <w:b/>
                <w:sz w:val="20"/>
                <w:szCs w:val="20"/>
              </w:rPr>
              <w:t>12</w:t>
            </w:r>
            <w:r w:rsidR="00C91CA3" w:rsidRPr="00DD179F">
              <w:rPr>
                <w:b/>
                <w:sz w:val="20"/>
                <w:szCs w:val="20"/>
              </w:rPr>
              <w:t>00</w:t>
            </w:r>
          </w:p>
          <w:p w14:paraId="7E5F9CEC" w14:textId="6E6C3531" w:rsidR="00F36EF5" w:rsidRPr="00DD179F" w:rsidRDefault="00F36EF5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Б-</w:t>
            </w:r>
            <w:r w:rsidR="00487601" w:rsidRPr="00DD179F">
              <w:rPr>
                <w:b/>
                <w:sz w:val="20"/>
                <w:szCs w:val="20"/>
              </w:rPr>
              <w:t>1</w:t>
            </w:r>
            <w:r w:rsidR="00C23888">
              <w:rPr>
                <w:b/>
                <w:sz w:val="20"/>
                <w:szCs w:val="20"/>
              </w:rPr>
              <w:t>5</w:t>
            </w:r>
            <w:r w:rsidR="000552C1" w:rsidRPr="00DD179F">
              <w:rPr>
                <w:b/>
                <w:sz w:val="20"/>
                <w:szCs w:val="20"/>
                <w:lang w:val="en-US"/>
              </w:rPr>
              <w:t>0</w:t>
            </w:r>
            <w:r w:rsidRPr="00DD179F">
              <w:rPr>
                <w:b/>
                <w:sz w:val="20"/>
                <w:szCs w:val="20"/>
              </w:rPr>
              <w:t>0</w:t>
            </w:r>
          </w:p>
          <w:p w14:paraId="3513FB2E" w14:textId="5655AD32" w:rsidR="0065039B" w:rsidRPr="00DD179F" w:rsidRDefault="00F36EF5" w:rsidP="000B6BB3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В</w:t>
            </w:r>
            <w:r w:rsidR="0065039B" w:rsidRPr="00DD179F">
              <w:rPr>
                <w:b/>
                <w:sz w:val="20"/>
                <w:szCs w:val="20"/>
              </w:rPr>
              <w:t>-</w:t>
            </w:r>
            <w:r w:rsidR="00C23888">
              <w:rPr>
                <w:b/>
                <w:sz w:val="20"/>
                <w:szCs w:val="20"/>
              </w:rPr>
              <w:t>70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14:paraId="2C270947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F3C6606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229BAB" w14:textId="77777777" w:rsidR="0065039B" w:rsidRPr="00C23888" w:rsidRDefault="0065039B">
            <w:pPr>
              <w:pStyle w:val="Style8"/>
              <w:widowControl/>
              <w:spacing w:line="192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Лечение периодонтита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импрегнационным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методом (без наложения пломбы, один канал)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9BABE66" w14:textId="15255207" w:rsidR="0065039B" w:rsidRPr="00DD179F" w:rsidRDefault="00487601" w:rsidP="00C91CA3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4</w:t>
            </w:r>
            <w:r w:rsidR="00C23888">
              <w:rPr>
                <w:b/>
                <w:sz w:val="20"/>
                <w:szCs w:val="20"/>
              </w:rPr>
              <w:t>5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14:paraId="07C0AED0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09BA170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8D2BD1" w14:textId="77777777" w:rsidR="0065039B" w:rsidRPr="00C23888" w:rsidRDefault="0065039B">
            <w:pPr>
              <w:pStyle w:val="Style8"/>
              <w:widowControl/>
              <w:spacing w:line="182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BD6BA94" w14:textId="5086066D" w:rsidR="0065039B" w:rsidRPr="00DD179F" w:rsidRDefault="00C23888" w:rsidP="00C9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87601" w:rsidRPr="00DD179F">
              <w:rPr>
                <w:b/>
                <w:sz w:val="20"/>
                <w:szCs w:val="20"/>
              </w:rPr>
              <w:t>0</w:t>
            </w:r>
            <w:r w:rsidR="00BC0483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14:paraId="4F0D28AA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5FF1C63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0A5A2" w14:textId="77777777" w:rsidR="0065039B" w:rsidRPr="00C23888" w:rsidRDefault="0065039B">
            <w:pPr>
              <w:pStyle w:val="Style8"/>
              <w:widowControl/>
              <w:spacing w:line="187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90EFD02" w14:textId="0F29F80D" w:rsidR="0065039B" w:rsidRPr="00DD179F" w:rsidRDefault="00C23888" w:rsidP="000B6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87601" w:rsidRPr="00DD179F">
              <w:rPr>
                <w:b/>
                <w:sz w:val="20"/>
                <w:szCs w:val="20"/>
              </w:rPr>
              <w:t>0</w:t>
            </w:r>
            <w:r w:rsidR="00724E21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14:paraId="70F3D018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6DDF42C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D23D6" w14:textId="77777777" w:rsidR="0065039B" w:rsidRPr="00C23888" w:rsidRDefault="0065039B">
            <w:pPr>
              <w:pStyle w:val="Style8"/>
              <w:widowControl/>
              <w:spacing w:line="187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Введение лекарственных средств в кор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невой канал при лечении деструктив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ных форм верхушечного периодонтита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3849923" w14:textId="0A556256" w:rsidR="0065039B" w:rsidRPr="00DD179F" w:rsidRDefault="00C23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87601" w:rsidRPr="00DD179F">
              <w:rPr>
                <w:b/>
                <w:sz w:val="20"/>
                <w:szCs w:val="20"/>
              </w:rPr>
              <w:t>5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14:paraId="08C360A1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48316A3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85709" w14:textId="77777777" w:rsidR="0065039B" w:rsidRPr="00C23888" w:rsidRDefault="0065039B">
            <w:pPr>
              <w:pStyle w:val="Style8"/>
              <w:widowControl/>
              <w:spacing w:line="182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Подготовка 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обтурация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одного корневого канала гуттаперчей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EFFDCB9" w14:textId="07017327" w:rsidR="0065039B" w:rsidRPr="00DD179F" w:rsidRDefault="00C23888" w:rsidP="00C9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87601" w:rsidRPr="00DD179F">
              <w:rPr>
                <w:b/>
                <w:sz w:val="20"/>
                <w:szCs w:val="20"/>
              </w:rPr>
              <w:t>0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14:paraId="74774BAE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A5EB58A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6739B0" w14:textId="77777777" w:rsidR="0065039B" w:rsidRPr="00C23888" w:rsidRDefault="0065039B">
            <w:pPr>
              <w:pStyle w:val="Style8"/>
              <w:widowControl/>
              <w:spacing w:line="173" w:lineRule="exact"/>
              <w:rPr>
                <w:rStyle w:val="FontStyle21"/>
                <w:b w:val="0"/>
                <w:sz w:val="22"/>
                <w:szCs w:val="22"/>
              </w:rPr>
            </w:pP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Распломбировка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одного корневого канала, пломбированного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цинкэвгеноловой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пастой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91CE483" w14:textId="1220C383" w:rsidR="0065039B" w:rsidRPr="00DD179F" w:rsidRDefault="00C23888" w:rsidP="00805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87601" w:rsidRPr="00DD179F">
              <w:rPr>
                <w:b/>
                <w:sz w:val="20"/>
                <w:szCs w:val="20"/>
              </w:rPr>
              <w:t>5</w:t>
            </w:r>
            <w:r w:rsidR="0065039B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14:paraId="6007590D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F9F471A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7771B5" w14:textId="77777777" w:rsidR="0065039B" w:rsidRPr="00C23888" w:rsidRDefault="0065039B">
            <w:pPr>
              <w:pStyle w:val="Style8"/>
              <w:widowControl/>
              <w:spacing w:line="187" w:lineRule="exact"/>
              <w:rPr>
                <w:rStyle w:val="FontStyle21"/>
                <w:b w:val="0"/>
                <w:sz w:val="22"/>
                <w:szCs w:val="22"/>
              </w:rPr>
            </w:pP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Распломбировка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одного корневого канала, пломбированного резорцин-формалиновой пастой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D520E9C" w14:textId="77777777" w:rsidR="0065039B" w:rsidRPr="00DD179F" w:rsidRDefault="0048760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10</w:t>
            </w:r>
            <w:r w:rsidR="00724E21" w:rsidRPr="00DD179F">
              <w:rPr>
                <w:b/>
                <w:sz w:val="20"/>
                <w:szCs w:val="20"/>
              </w:rPr>
              <w:t>00</w:t>
            </w:r>
          </w:p>
        </w:tc>
      </w:tr>
      <w:tr w:rsidR="0065039B" w14:paraId="0531A6B7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4F03486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BA243" w14:textId="77777777" w:rsidR="0065039B" w:rsidRPr="00C23888" w:rsidRDefault="0065039B">
            <w:pPr>
              <w:pStyle w:val="Style8"/>
              <w:widowControl/>
              <w:spacing w:line="178" w:lineRule="exact"/>
              <w:rPr>
                <w:rStyle w:val="FontStyle21"/>
                <w:b w:val="0"/>
                <w:sz w:val="22"/>
                <w:szCs w:val="22"/>
              </w:rPr>
            </w:pP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Распломбировка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одного корневого канала, пломбированного фосфат-цементом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52CDD46" w14:textId="77777777" w:rsidR="0065039B" w:rsidRPr="00DD179F" w:rsidRDefault="0048760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120</w:t>
            </w:r>
            <w:r w:rsidR="00724E21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65039B" w14:paraId="7E3BB573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CD57D9D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2.4.11</w:t>
            </w:r>
          </w:p>
          <w:p w14:paraId="0540E6A7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0CB4FE" w14:textId="3B6E2615" w:rsidR="00766CCD" w:rsidRDefault="0065039B">
            <w:pPr>
              <w:pStyle w:val="Style8"/>
              <w:widowControl/>
              <w:spacing w:line="187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Извлечение фиксированного инород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ного тела из одного корневого </w:t>
            </w:r>
            <w:proofErr w:type="gramStart"/>
            <w:r w:rsidRPr="00C23888">
              <w:rPr>
                <w:rStyle w:val="FontStyle21"/>
                <w:b w:val="0"/>
                <w:sz w:val="22"/>
                <w:szCs w:val="22"/>
              </w:rPr>
              <w:t>канала</w:t>
            </w:r>
            <w:r w:rsidR="000B6BB3" w:rsidRPr="00C23888">
              <w:rPr>
                <w:rStyle w:val="FontStyle21"/>
                <w:b w:val="0"/>
                <w:sz w:val="22"/>
                <w:szCs w:val="22"/>
              </w:rPr>
              <w:t xml:space="preserve">: </w:t>
            </w:r>
            <w:r w:rsidR="00766CCD">
              <w:rPr>
                <w:rStyle w:val="FontStyle21"/>
                <w:b w:val="0"/>
                <w:sz w:val="22"/>
                <w:szCs w:val="22"/>
              </w:rPr>
              <w:t xml:space="preserve">  </w:t>
            </w:r>
            <w:proofErr w:type="gramEnd"/>
            <w:r w:rsidR="000B6BB3" w:rsidRPr="00C23888">
              <w:rPr>
                <w:rStyle w:val="FontStyle21"/>
                <w:b w:val="0"/>
                <w:sz w:val="22"/>
                <w:szCs w:val="22"/>
              </w:rPr>
              <w:t>простое</w:t>
            </w:r>
          </w:p>
          <w:p w14:paraId="327C43C4" w14:textId="4E4819A5" w:rsidR="000B6BB3" w:rsidRPr="00C23888" w:rsidRDefault="000B6BB3">
            <w:pPr>
              <w:pStyle w:val="Style8"/>
              <w:widowControl/>
              <w:spacing w:line="187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сложное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AEE3B53" w14:textId="77777777" w:rsidR="00766CCD" w:rsidRDefault="00766CCD">
            <w:pPr>
              <w:jc w:val="center"/>
              <w:rPr>
                <w:b/>
                <w:sz w:val="20"/>
                <w:szCs w:val="20"/>
              </w:rPr>
            </w:pPr>
          </w:p>
          <w:p w14:paraId="64407AD6" w14:textId="15348565" w:rsidR="0065039B" w:rsidRPr="00DD179F" w:rsidRDefault="00C23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5039B" w:rsidRPr="00DD179F">
              <w:rPr>
                <w:b/>
                <w:sz w:val="20"/>
                <w:szCs w:val="20"/>
              </w:rPr>
              <w:t>00</w:t>
            </w:r>
          </w:p>
          <w:p w14:paraId="18B54C45" w14:textId="0EBB3AAA" w:rsidR="000B6BB3" w:rsidRPr="00DD179F" w:rsidRDefault="00487601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1</w:t>
            </w:r>
            <w:r w:rsidR="00C23888">
              <w:rPr>
                <w:b/>
                <w:sz w:val="20"/>
                <w:szCs w:val="20"/>
              </w:rPr>
              <w:t>3</w:t>
            </w:r>
            <w:r w:rsidR="000B6BB3" w:rsidRPr="00DD179F">
              <w:rPr>
                <w:b/>
                <w:sz w:val="20"/>
                <w:szCs w:val="20"/>
              </w:rPr>
              <w:t>00</w:t>
            </w:r>
          </w:p>
        </w:tc>
      </w:tr>
      <w:tr w:rsidR="0065039B" w14:paraId="6337077F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3ACFA6E" w14:textId="77777777" w:rsidR="0065039B" w:rsidRDefault="00650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103F54" w14:textId="77777777" w:rsidR="0065039B" w:rsidRPr="00C23888" w:rsidRDefault="0065039B">
            <w:pPr>
              <w:pStyle w:val="Style8"/>
              <w:widowControl/>
              <w:spacing w:line="173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Под</w:t>
            </w:r>
            <w:r w:rsidR="000A4170" w:rsidRPr="00C23888">
              <w:rPr>
                <w:rStyle w:val="FontStyle21"/>
                <w:b w:val="0"/>
                <w:sz w:val="22"/>
                <w:szCs w:val="22"/>
              </w:rPr>
              <w:t xml:space="preserve">готовка одного канала под </w:t>
            </w:r>
            <w:proofErr w:type="spellStart"/>
            <w:r w:rsidR="000A4170" w:rsidRPr="00C23888">
              <w:rPr>
                <w:rStyle w:val="FontStyle21"/>
                <w:b w:val="0"/>
                <w:sz w:val="22"/>
                <w:szCs w:val="22"/>
              </w:rPr>
              <w:t>штифт.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>вкладку</w:t>
            </w:r>
            <w:proofErr w:type="spellEnd"/>
            <w:r w:rsidR="000A4170" w:rsidRPr="00C23888">
              <w:rPr>
                <w:rStyle w:val="FontStyle21"/>
                <w:b w:val="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05A4C89" w14:textId="77777777" w:rsidR="0065039B" w:rsidRPr="00DD179F" w:rsidRDefault="00650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170" w14:paraId="4CB22BC4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278A46" w14:textId="77777777" w:rsidR="000A4170" w:rsidRDefault="000A41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071EC" w14:textId="77777777" w:rsidR="000A4170" w:rsidRPr="00C23888" w:rsidRDefault="000A4170">
            <w:pPr>
              <w:pStyle w:val="Style8"/>
              <w:widowControl/>
              <w:spacing w:line="173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А – простое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4F6A69" w14:textId="05E279CE" w:rsidR="000A4170" w:rsidRPr="00DD179F" w:rsidRDefault="00C23888" w:rsidP="00805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A4170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0A4170" w14:paraId="58BE60D9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45CE13" w14:textId="77777777" w:rsidR="000A4170" w:rsidRDefault="000A41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FA0DF" w14:textId="77777777" w:rsidR="000A4170" w:rsidRPr="00C23888" w:rsidRDefault="000A4170">
            <w:pPr>
              <w:pStyle w:val="Style8"/>
              <w:widowControl/>
              <w:spacing w:line="173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Б – сложное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3CB490D" w14:textId="71EC42F6" w:rsidR="000A4170" w:rsidRPr="00DD179F" w:rsidRDefault="00C23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0A4170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0B6BB3" w14:paraId="6BFDC4BC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A9638AE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092881" w14:textId="77777777" w:rsidR="000B6BB3" w:rsidRPr="00C23888" w:rsidRDefault="000B6BB3" w:rsidP="006D581B">
            <w:pPr>
              <w:spacing w:line="187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C23888">
              <w:rPr>
                <w:rStyle w:val="FontStyle21"/>
                <w:sz w:val="22"/>
                <w:szCs w:val="22"/>
              </w:rPr>
              <w:t>Процедура профессиональной гигиены и профилактики (</w:t>
            </w:r>
            <w:proofErr w:type="spellStart"/>
            <w:r w:rsidRPr="00C23888">
              <w:rPr>
                <w:rStyle w:val="FontStyle21"/>
                <w:sz w:val="22"/>
                <w:szCs w:val="22"/>
                <w:lang w:val="en-US"/>
              </w:rPr>
              <w:t>Clinpro</w:t>
            </w:r>
            <w:r w:rsidRPr="00C23888">
              <w:rPr>
                <w:rStyle w:val="FontStyle21"/>
                <w:sz w:val="22"/>
                <w:szCs w:val="22"/>
                <w:vertAlign w:val="superscript"/>
                <w:lang w:val="en-US"/>
              </w:rPr>
              <w:t>TM</w:t>
            </w:r>
            <w:proofErr w:type="spellEnd"/>
            <w:r w:rsidRPr="00C23888">
              <w:rPr>
                <w:rStyle w:val="FontStyle21"/>
                <w:sz w:val="22"/>
                <w:szCs w:val="22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A63A6AB" w14:textId="77777777" w:rsidR="000B6BB3" w:rsidRPr="00DD179F" w:rsidRDefault="000B6BB3" w:rsidP="00C91C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BB3" w14:paraId="40FAD119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1715F9B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6D61CC" w14:textId="77777777" w:rsidR="000B6BB3" w:rsidRPr="00C23888" w:rsidRDefault="000B6BB3" w:rsidP="000B6BB3">
            <w:pPr>
              <w:spacing w:line="187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воздушно-абразивная обработка зубов (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Clinpro</w:t>
            </w:r>
            <w:r w:rsidRPr="00C23888">
              <w:rPr>
                <w:rStyle w:val="FontStyle21"/>
                <w:b w:val="0"/>
                <w:sz w:val="22"/>
                <w:szCs w:val="22"/>
                <w:vertAlign w:val="superscript"/>
                <w:lang w:val="en-US"/>
              </w:rPr>
              <w:t>TM</w:t>
            </w:r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ProphyPowder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Clinpro</w:t>
            </w:r>
            <w:r w:rsidRPr="00C23888">
              <w:rPr>
                <w:rStyle w:val="FontStyle21"/>
                <w:b w:val="0"/>
                <w:sz w:val="22"/>
                <w:szCs w:val="22"/>
                <w:vertAlign w:val="superscript"/>
                <w:lang w:val="en-US"/>
              </w:rPr>
              <w:t>TM</w:t>
            </w:r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ProphyPaste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04DBA90" w14:textId="0EA51C16" w:rsidR="000B6BB3" w:rsidRPr="00DD179F" w:rsidRDefault="001C548E" w:rsidP="00EE50E6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1</w:t>
            </w:r>
            <w:r w:rsidR="00C23888">
              <w:rPr>
                <w:b/>
                <w:sz w:val="20"/>
                <w:szCs w:val="20"/>
              </w:rPr>
              <w:t>75</w:t>
            </w:r>
            <w:r w:rsidR="000B6BB3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0B6BB3" w14:paraId="2CB7E680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1347B0E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</w:p>
          <w:p w14:paraId="0561C18C" w14:textId="77777777" w:rsidR="000B6BB3" w:rsidRDefault="000B6BB3" w:rsidP="00325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ADC46" w14:textId="77777777" w:rsidR="000B6BB3" w:rsidRPr="00C23888" w:rsidRDefault="000B6BB3" w:rsidP="006D581B">
            <w:pPr>
              <w:spacing w:line="187" w:lineRule="exact"/>
              <w:ind w:left="5" w:hanging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фторсодержащее покрытие с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трикальцийфосфатом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(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Clinpro</w:t>
            </w:r>
            <w:r w:rsidRPr="00C23888">
              <w:rPr>
                <w:rStyle w:val="FontStyle21"/>
                <w:b w:val="0"/>
                <w:sz w:val="22"/>
                <w:szCs w:val="22"/>
                <w:vertAlign w:val="superscript"/>
                <w:lang w:val="en-US"/>
              </w:rPr>
              <w:t>TM</w:t>
            </w:r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WhiteVarnish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Clinpro</w:t>
            </w:r>
            <w:r w:rsidRPr="00C23888">
              <w:rPr>
                <w:rStyle w:val="FontStyle21"/>
                <w:b w:val="0"/>
                <w:sz w:val="22"/>
                <w:szCs w:val="22"/>
                <w:vertAlign w:val="superscript"/>
                <w:lang w:val="en-US"/>
              </w:rPr>
              <w:t>TM</w:t>
            </w:r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XTVarnish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) </w:t>
            </w:r>
          </w:p>
          <w:p w14:paraId="5CF116AF" w14:textId="77777777" w:rsidR="000B6BB3" w:rsidRPr="00C23888" w:rsidRDefault="00325234" w:rsidP="006D581B">
            <w:pPr>
              <w:spacing w:line="187" w:lineRule="exact"/>
              <w:ind w:left="5" w:hanging="5"/>
              <w:rPr>
                <w:rStyle w:val="FontStyle21"/>
                <w:b w:val="0"/>
                <w:sz w:val="22"/>
                <w:szCs w:val="22"/>
              </w:rPr>
            </w:pP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Шинирование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зубов с применением стекловолоконных материалов (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риббонд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и др.)</w:t>
            </w:r>
          </w:p>
          <w:p w14:paraId="28002CB0" w14:textId="77777777" w:rsidR="00325234" w:rsidRPr="00C23888" w:rsidRDefault="00325234" w:rsidP="006D581B">
            <w:pPr>
              <w:spacing w:line="187" w:lineRule="exact"/>
              <w:ind w:left="5" w:hanging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Крепление к коронке одного зуба (суммируется с пунктами 2.6.1-2.6.6),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Филтек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</w:t>
            </w:r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Z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-250,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Эстелайт</w:t>
            </w:r>
            <w:proofErr w:type="spellEnd"/>
          </w:p>
          <w:p w14:paraId="29BF321B" w14:textId="77777777" w:rsidR="00325234" w:rsidRPr="00C23888" w:rsidRDefault="00325234" w:rsidP="006D581B">
            <w:pPr>
              <w:spacing w:line="187" w:lineRule="exact"/>
              <w:ind w:left="5" w:hanging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А. в области фронтальных зубов и премоляров</w:t>
            </w:r>
          </w:p>
          <w:p w14:paraId="26F20B4E" w14:textId="77777777" w:rsidR="00325234" w:rsidRPr="00C23888" w:rsidRDefault="00325234" w:rsidP="006D581B">
            <w:pPr>
              <w:spacing w:line="187" w:lineRule="exact"/>
              <w:ind w:left="5" w:hanging="5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Б. в области моляров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A86C7B" w14:textId="525EE2FD" w:rsidR="000B6BB3" w:rsidRPr="00DD179F" w:rsidRDefault="001C548E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1</w:t>
            </w:r>
            <w:r w:rsidR="00C23888">
              <w:rPr>
                <w:b/>
                <w:sz w:val="20"/>
                <w:szCs w:val="20"/>
              </w:rPr>
              <w:t>75</w:t>
            </w:r>
            <w:r w:rsidR="000B6BB3" w:rsidRPr="00DD179F">
              <w:rPr>
                <w:b/>
                <w:sz w:val="20"/>
                <w:szCs w:val="20"/>
              </w:rPr>
              <w:t>0</w:t>
            </w:r>
          </w:p>
          <w:p w14:paraId="0E56668E" w14:textId="77777777" w:rsidR="000B6BB3" w:rsidRPr="00DD179F" w:rsidRDefault="000B6BB3">
            <w:pPr>
              <w:jc w:val="center"/>
              <w:rPr>
                <w:b/>
                <w:sz w:val="20"/>
                <w:szCs w:val="20"/>
              </w:rPr>
            </w:pPr>
          </w:p>
          <w:p w14:paraId="23A90E15" w14:textId="77777777" w:rsidR="00325234" w:rsidRPr="00DD179F" w:rsidRDefault="00325234" w:rsidP="000B6BB3">
            <w:pPr>
              <w:jc w:val="center"/>
              <w:rPr>
                <w:b/>
                <w:sz w:val="20"/>
                <w:szCs w:val="20"/>
              </w:rPr>
            </w:pPr>
          </w:p>
          <w:p w14:paraId="278E13D2" w14:textId="5EEB4924" w:rsidR="000B6BB3" w:rsidRPr="00DD179F" w:rsidRDefault="00487601" w:rsidP="000B6BB3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А-1</w:t>
            </w:r>
            <w:r w:rsidR="00C23888">
              <w:rPr>
                <w:b/>
                <w:sz w:val="20"/>
                <w:szCs w:val="20"/>
              </w:rPr>
              <w:t>3</w:t>
            </w:r>
            <w:r w:rsidR="000B6BB3" w:rsidRPr="00DD179F">
              <w:rPr>
                <w:b/>
                <w:sz w:val="20"/>
                <w:szCs w:val="20"/>
              </w:rPr>
              <w:t>00</w:t>
            </w:r>
          </w:p>
          <w:p w14:paraId="109B311D" w14:textId="5C65F4D9" w:rsidR="000B6BB3" w:rsidRPr="00DD179F" w:rsidRDefault="00487601" w:rsidP="00C91CA3">
            <w:pPr>
              <w:jc w:val="center"/>
              <w:rPr>
                <w:b/>
                <w:sz w:val="20"/>
                <w:szCs w:val="20"/>
              </w:rPr>
            </w:pPr>
            <w:r w:rsidRPr="00DD179F">
              <w:rPr>
                <w:b/>
                <w:sz w:val="20"/>
                <w:szCs w:val="20"/>
              </w:rPr>
              <w:t>Б-1</w:t>
            </w:r>
            <w:r w:rsidR="00C23888">
              <w:rPr>
                <w:b/>
                <w:sz w:val="20"/>
                <w:szCs w:val="20"/>
              </w:rPr>
              <w:t>5</w:t>
            </w:r>
            <w:r w:rsidR="000B6BB3" w:rsidRPr="00DD179F">
              <w:rPr>
                <w:b/>
                <w:sz w:val="20"/>
                <w:szCs w:val="20"/>
              </w:rPr>
              <w:t>00</w:t>
            </w:r>
          </w:p>
        </w:tc>
      </w:tr>
      <w:tr w:rsidR="000B6BB3" w14:paraId="173FC558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612827C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249B8D" w14:textId="77777777" w:rsidR="000B6BB3" w:rsidRPr="00C23888" w:rsidRDefault="000B6BB3">
            <w:pPr>
              <w:pStyle w:val="Style8"/>
              <w:widowControl/>
              <w:spacing w:line="202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Восстановление одной единицы де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фекта зубного ряда с применением стекловолоконных материалов 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фотополимеров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прямым способом: области фронтальных зубов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Филтек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Z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-250,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Эстелайт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B41D91" w14:textId="77777777" w:rsidR="000B6BB3" w:rsidRPr="00DD179F" w:rsidRDefault="000B6BB3">
            <w:pPr>
              <w:jc w:val="center"/>
              <w:rPr>
                <w:b/>
                <w:sz w:val="20"/>
                <w:szCs w:val="20"/>
              </w:rPr>
            </w:pPr>
          </w:p>
          <w:p w14:paraId="71DF1BF0" w14:textId="14674AEB" w:rsidR="000B6BB3" w:rsidRPr="00DD179F" w:rsidRDefault="00C23888" w:rsidP="00C9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87601" w:rsidRPr="00DD179F">
              <w:rPr>
                <w:b/>
                <w:sz w:val="20"/>
                <w:szCs w:val="20"/>
              </w:rPr>
              <w:t>2</w:t>
            </w:r>
            <w:r w:rsidR="000B6BB3" w:rsidRPr="00DD179F">
              <w:rPr>
                <w:b/>
                <w:sz w:val="20"/>
                <w:szCs w:val="20"/>
              </w:rPr>
              <w:t>00</w:t>
            </w:r>
          </w:p>
        </w:tc>
      </w:tr>
      <w:tr w:rsidR="000B6BB3" w14:paraId="06193E44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4827DE4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243ACB" w14:textId="77777777" w:rsidR="000B6BB3" w:rsidRPr="00C23888" w:rsidRDefault="000B6BB3">
            <w:pPr>
              <w:rPr>
                <w:b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Восстановление одной единицы де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фекта зубного ряда с применением стекловолоконных материалов 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фотополимеров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прямым способом: в </w:t>
            </w:r>
            <w:r w:rsidRPr="00C23888">
              <w:rPr>
                <w:sz w:val="22"/>
                <w:szCs w:val="22"/>
              </w:rPr>
              <w:t xml:space="preserve">области </w:t>
            </w:r>
            <w:proofErr w:type="spellStart"/>
            <w:r w:rsidRPr="00C23888">
              <w:rPr>
                <w:sz w:val="22"/>
                <w:szCs w:val="22"/>
              </w:rPr>
              <w:t>премоляров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>Филтек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Z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-250,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Эстелайт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F0429C" w14:textId="77777777" w:rsidR="000B6BB3" w:rsidRPr="00DD179F" w:rsidRDefault="000B6BB3">
            <w:pPr>
              <w:jc w:val="center"/>
              <w:rPr>
                <w:b/>
                <w:sz w:val="20"/>
                <w:szCs w:val="20"/>
              </w:rPr>
            </w:pPr>
          </w:p>
          <w:p w14:paraId="49380B60" w14:textId="14E43451" w:rsidR="000B6BB3" w:rsidRPr="00DD179F" w:rsidRDefault="00C23888" w:rsidP="00C9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87601" w:rsidRPr="00DD179F">
              <w:rPr>
                <w:b/>
                <w:sz w:val="20"/>
                <w:szCs w:val="20"/>
              </w:rPr>
              <w:t>85</w:t>
            </w:r>
            <w:r w:rsidR="000B6BB3" w:rsidRPr="00DD179F">
              <w:rPr>
                <w:b/>
                <w:sz w:val="20"/>
                <w:szCs w:val="20"/>
              </w:rPr>
              <w:t>0</w:t>
            </w:r>
          </w:p>
        </w:tc>
      </w:tr>
      <w:tr w:rsidR="000B6BB3" w14:paraId="3589843E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17668C2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9D9AD8" w14:textId="77777777" w:rsidR="000B6BB3" w:rsidRPr="00C23888" w:rsidRDefault="000B6BB3">
            <w:pPr>
              <w:pStyle w:val="Style8"/>
              <w:widowControl/>
              <w:spacing w:line="187" w:lineRule="exact"/>
              <w:ind w:firstLine="14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Восстановление одной единицы де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фекта зубного ряда с применением стекловолоконных материалов 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фотополимеров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прямым способом: в области моляров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Филтек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  <w:lang w:val="en-US"/>
              </w:rPr>
              <w:t>Z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 xml:space="preserve">-250,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Эстелайт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74A0511" w14:textId="77777777" w:rsidR="000B6BB3" w:rsidRPr="00DD179F" w:rsidRDefault="000B6BB3">
            <w:pPr>
              <w:jc w:val="center"/>
              <w:rPr>
                <w:b/>
                <w:sz w:val="20"/>
                <w:szCs w:val="20"/>
              </w:rPr>
            </w:pPr>
          </w:p>
          <w:p w14:paraId="1DB14AA6" w14:textId="535E6100" w:rsidR="000B6BB3" w:rsidRPr="00DD179F" w:rsidRDefault="00C23888" w:rsidP="00EE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87601" w:rsidRPr="00DD179F">
              <w:rPr>
                <w:b/>
                <w:sz w:val="20"/>
                <w:szCs w:val="20"/>
              </w:rPr>
              <w:t>5</w:t>
            </w:r>
            <w:r w:rsidR="000B6BB3" w:rsidRPr="00DD179F">
              <w:rPr>
                <w:b/>
                <w:sz w:val="20"/>
                <w:szCs w:val="20"/>
              </w:rPr>
              <w:t>00</w:t>
            </w:r>
          </w:p>
        </w:tc>
      </w:tr>
      <w:tr w:rsidR="000B6BB3" w14:paraId="781786FE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7A3125D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0483CE" w14:textId="77777777" w:rsidR="000B6BB3" w:rsidRPr="00C23888" w:rsidRDefault="000B6BB3">
            <w:pPr>
              <w:pStyle w:val="Style8"/>
              <w:widowControl/>
              <w:spacing w:line="182" w:lineRule="exact"/>
              <w:ind w:firstLine="10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Восстановление одной единицы вк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люченного дефекта зубного ряда с применением стекловолоконных ма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териалов 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фотополимеров</w:t>
            </w:r>
            <w:proofErr w:type="spellEnd"/>
            <w:r w:rsidR="00AC3AF1" w:rsidRPr="00C23888">
              <w:rPr>
                <w:rStyle w:val="FontStyle21"/>
                <w:b w:val="0"/>
                <w:sz w:val="22"/>
                <w:szCs w:val="22"/>
              </w:rPr>
              <w:t xml:space="preserve"> непря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>мым способом:</w:t>
            </w:r>
          </w:p>
          <w:p w14:paraId="36413FCB" w14:textId="77777777" w:rsidR="000B6BB3" w:rsidRPr="00C23888" w:rsidRDefault="000B6BB3">
            <w:pPr>
              <w:pStyle w:val="Style8"/>
              <w:widowControl/>
              <w:spacing w:line="182" w:lineRule="exact"/>
              <w:ind w:firstLine="10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области фронтальных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0390CF1" w14:textId="77777777" w:rsidR="000B6BB3" w:rsidRPr="00DD179F" w:rsidRDefault="000B6BB3">
            <w:pPr>
              <w:jc w:val="center"/>
              <w:rPr>
                <w:b/>
                <w:sz w:val="20"/>
                <w:szCs w:val="20"/>
              </w:rPr>
            </w:pPr>
          </w:p>
          <w:p w14:paraId="27B223E3" w14:textId="584C4D35" w:rsidR="000B6BB3" w:rsidRPr="00DD179F" w:rsidRDefault="00C23888" w:rsidP="00C9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87601" w:rsidRPr="00DD179F">
              <w:rPr>
                <w:b/>
                <w:sz w:val="20"/>
                <w:szCs w:val="20"/>
              </w:rPr>
              <w:t>300</w:t>
            </w:r>
          </w:p>
        </w:tc>
      </w:tr>
      <w:tr w:rsidR="000B6BB3" w14:paraId="1D7C6223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9A2AA19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4433F" w14:textId="77777777" w:rsidR="000B6BB3" w:rsidRPr="00C23888" w:rsidRDefault="000B6BB3">
            <w:pPr>
              <w:pStyle w:val="Style8"/>
              <w:widowControl/>
              <w:spacing w:line="187" w:lineRule="exact"/>
              <w:ind w:left="19" w:hanging="19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Восстановление одной единицы вк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люченного дефекта зубного ряда с применением стекловолоконных ма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териалов 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фотополимеров</w:t>
            </w:r>
            <w:proofErr w:type="spellEnd"/>
            <w:r w:rsidRPr="00C23888">
              <w:rPr>
                <w:rStyle w:val="FontStyle21"/>
                <w:b w:val="0"/>
                <w:sz w:val="22"/>
                <w:szCs w:val="22"/>
              </w:rPr>
              <w:t xml:space="preserve"> непрямым способом: в области премоляров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748A47" w14:textId="77777777" w:rsidR="000B6BB3" w:rsidRPr="00DD179F" w:rsidRDefault="000B6BB3">
            <w:pPr>
              <w:jc w:val="center"/>
              <w:rPr>
                <w:b/>
                <w:sz w:val="20"/>
                <w:szCs w:val="20"/>
              </w:rPr>
            </w:pPr>
          </w:p>
          <w:p w14:paraId="3EE976B9" w14:textId="26617D49" w:rsidR="000B6BB3" w:rsidRPr="00DD179F" w:rsidRDefault="00C23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87601" w:rsidRPr="00DD179F">
              <w:rPr>
                <w:b/>
                <w:sz w:val="20"/>
                <w:szCs w:val="20"/>
              </w:rPr>
              <w:t>5</w:t>
            </w:r>
            <w:r w:rsidR="000B6BB3" w:rsidRPr="00DD179F">
              <w:rPr>
                <w:b/>
                <w:sz w:val="20"/>
                <w:szCs w:val="20"/>
              </w:rPr>
              <w:t>00</w:t>
            </w:r>
          </w:p>
        </w:tc>
      </w:tr>
      <w:tr w:rsidR="000B6BB3" w14:paraId="273F6ABC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7CDA4C4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36DB0E" w14:textId="77777777" w:rsidR="000B6BB3" w:rsidRPr="00C23888" w:rsidRDefault="000B6BB3">
            <w:pPr>
              <w:pStyle w:val="Style8"/>
              <w:widowControl/>
              <w:spacing w:line="182" w:lineRule="exact"/>
              <w:rPr>
                <w:rStyle w:val="FontStyle21"/>
                <w:b w:val="0"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Восстановление одной единицы вк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люченного дефекта зубного ряда с применением стекловолоконных ма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териалов 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фотополимеров</w:t>
            </w:r>
            <w:proofErr w:type="spellEnd"/>
            <w:r w:rsidR="00AC3AF1" w:rsidRPr="00C23888">
              <w:rPr>
                <w:rStyle w:val="FontStyle21"/>
                <w:b w:val="0"/>
                <w:sz w:val="22"/>
                <w:szCs w:val="22"/>
              </w:rPr>
              <w:t xml:space="preserve"> непря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t>мым способом: в области моляров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E7E787C" w14:textId="77777777" w:rsidR="000B6BB3" w:rsidRPr="00DD179F" w:rsidRDefault="000B6BB3">
            <w:pPr>
              <w:jc w:val="center"/>
              <w:rPr>
                <w:b/>
                <w:sz w:val="20"/>
                <w:szCs w:val="20"/>
              </w:rPr>
            </w:pPr>
          </w:p>
          <w:p w14:paraId="64E10310" w14:textId="11D4DDF9" w:rsidR="000B6BB3" w:rsidRPr="00DD179F" w:rsidRDefault="00C23888" w:rsidP="00EE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0B6BB3" w:rsidRPr="00DD179F">
              <w:rPr>
                <w:b/>
                <w:sz w:val="20"/>
                <w:szCs w:val="20"/>
              </w:rPr>
              <w:t>00</w:t>
            </w:r>
          </w:p>
        </w:tc>
      </w:tr>
      <w:tr w:rsidR="000B6BB3" w14:paraId="67A8B4ED" w14:textId="77777777" w:rsidTr="00091B85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6EE73AE" w14:textId="77777777" w:rsidR="000B6BB3" w:rsidRDefault="000B6B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D8BBB1" w14:textId="77777777" w:rsidR="000B6BB3" w:rsidRPr="00C23888" w:rsidRDefault="000B6BB3">
            <w:pPr>
              <w:spacing w:line="187" w:lineRule="exact"/>
              <w:ind w:left="5" w:hanging="5"/>
              <w:rPr>
                <w:b/>
                <w:sz w:val="22"/>
                <w:szCs w:val="22"/>
              </w:rPr>
            </w:pPr>
            <w:r w:rsidRPr="00C23888">
              <w:rPr>
                <w:rStyle w:val="FontStyle21"/>
                <w:b w:val="0"/>
                <w:sz w:val="22"/>
                <w:szCs w:val="22"/>
              </w:rPr>
              <w:t>Восстановление фасетки на метал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>лической ортопедической конст</w:t>
            </w:r>
            <w:r w:rsidRPr="00C23888">
              <w:rPr>
                <w:rStyle w:val="FontStyle21"/>
                <w:b w:val="0"/>
                <w:sz w:val="22"/>
                <w:szCs w:val="22"/>
              </w:rPr>
              <w:softHyphen/>
              <w:t xml:space="preserve">рукции </w:t>
            </w:r>
            <w:proofErr w:type="spellStart"/>
            <w:r w:rsidRPr="00C23888">
              <w:rPr>
                <w:rStyle w:val="FontStyle21"/>
                <w:b w:val="0"/>
                <w:sz w:val="22"/>
                <w:szCs w:val="22"/>
              </w:rPr>
              <w:t>фотополим</w:t>
            </w:r>
            <w:r w:rsidRPr="00C23888">
              <w:rPr>
                <w:sz w:val="22"/>
                <w:szCs w:val="22"/>
              </w:rPr>
              <w:t>ером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6FBB321" w14:textId="77777777" w:rsidR="00766CCD" w:rsidRDefault="00766CCD" w:rsidP="00C91CA3">
            <w:pPr>
              <w:jc w:val="center"/>
              <w:rPr>
                <w:b/>
                <w:sz w:val="20"/>
                <w:szCs w:val="20"/>
              </w:rPr>
            </w:pPr>
          </w:p>
          <w:p w14:paraId="49A55B34" w14:textId="0BB7D890" w:rsidR="000B6BB3" w:rsidRPr="00DD179F" w:rsidRDefault="00C23888" w:rsidP="00C9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0B6BB3" w:rsidRPr="00DD179F">
              <w:rPr>
                <w:b/>
                <w:sz w:val="20"/>
                <w:szCs w:val="20"/>
              </w:rPr>
              <w:t>00</w:t>
            </w:r>
          </w:p>
        </w:tc>
      </w:tr>
    </w:tbl>
    <w:p w14:paraId="7356DD5F" w14:textId="77777777" w:rsidR="0065039B" w:rsidRDefault="0065039B" w:rsidP="0065039B">
      <w:pPr>
        <w:rPr>
          <w:sz w:val="20"/>
          <w:szCs w:val="20"/>
        </w:rPr>
      </w:pPr>
      <w:r>
        <w:rPr>
          <w:sz w:val="20"/>
          <w:szCs w:val="20"/>
        </w:rPr>
        <w:t>Гарантийный срок лечения в соответствии с приказом Департамента Смоленской области по здравоохранению от 14.11.2002г. № 382</w:t>
      </w:r>
    </w:p>
    <w:p w14:paraId="0F355321" w14:textId="3FAB4DF9" w:rsidR="0065039B" w:rsidRDefault="00325234" w:rsidP="0032523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5039B">
        <w:rPr>
          <w:sz w:val="20"/>
          <w:szCs w:val="20"/>
        </w:rPr>
        <w:t>Ген</w:t>
      </w:r>
      <w:r w:rsidR="00C23888">
        <w:rPr>
          <w:sz w:val="20"/>
          <w:szCs w:val="20"/>
        </w:rPr>
        <w:t>еральный</w:t>
      </w:r>
      <w:r w:rsidR="0065039B">
        <w:rPr>
          <w:sz w:val="20"/>
          <w:szCs w:val="20"/>
        </w:rPr>
        <w:t xml:space="preserve"> директор ООО «</w:t>
      </w:r>
      <w:proofErr w:type="gramStart"/>
      <w:r w:rsidR="0065039B">
        <w:rPr>
          <w:sz w:val="20"/>
          <w:szCs w:val="20"/>
        </w:rPr>
        <w:t>Жемчужина»_</w:t>
      </w:r>
      <w:proofErr w:type="gramEnd"/>
      <w:r w:rsidR="0065039B">
        <w:rPr>
          <w:sz w:val="20"/>
          <w:szCs w:val="20"/>
        </w:rPr>
        <w:t>___________________</w:t>
      </w:r>
      <w:proofErr w:type="spellStart"/>
      <w:r w:rsidR="00F36EF5">
        <w:rPr>
          <w:sz w:val="20"/>
          <w:szCs w:val="20"/>
        </w:rPr>
        <w:t>Аболмасов</w:t>
      </w:r>
      <w:proofErr w:type="spellEnd"/>
      <w:r w:rsidR="00F36EF5">
        <w:rPr>
          <w:sz w:val="20"/>
          <w:szCs w:val="20"/>
        </w:rPr>
        <w:t xml:space="preserve"> Н.Н.</w:t>
      </w:r>
    </w:p>
    <w:p w14:paraId="6758227F" w14:textId="2113AFEA" w:rsidR="00325234" w:rsidRDefault="00325234" w:rsidP="0065039B">
      <w:pPr>
        <w:jc w:val="right"/>
      </w:pPr>
    </w:p>
    <w:p w14:paraId="0B505CF5" w14:textId="77777777" w:rsidR="00766CCD" w:rsidRDefault="00766CCD" w:rsidP="0065039B">
      <w:pPr>
        <w:jc w:val="right"/>
      </w:pPr>
    </w:p>
    <w:p w14:paraId="3B3062DD" w14:textId="77777777" w:rsidR="0065039B" w:rsidRDefault="0065039B" w:rsidP="0065039B">
      <w:pPr>
        <w:jc w:val="right"/>
      </w:pPr>
      <w:proofErr w:type="gramStart"/>
      <w:r>
        <w:lastRenderedPageBreak/>
        <w:t>« У</w:t>
      </w:r>
      <w:proofErr w:type="gramEnd"/>
      <w:r>
        <w:t xml:space="preserve"> Т В Е Р Ж Д А Ю»</w:t>
      </w:r>
    </w:p>
    <w:p w14:paraId="4A4D945F" w14:textId="77777777" w:rsidR="0065039B" w:rsidRDefault="0065039B" w:rsidP="0065039B">
      <w:pPr>
        <w:jc w:val="right"/>
      </w:pPr>
      <w:r>
        <w:t>___________</w:t>
      </w:r>
      <w:r w:rsidR="00236E7D">
        <w:t>Н.Н. Аболмасов</w:t>
      </w:r>
    </w:p>
    <w:p w14:paraId="1D41E36B" w14:textId="5922181B" w:rsidR="0065039B" w:rsidRDefault="0065039B" w:rsidP="0065039B">
      <w:pPr>
        <w:jc w:val="right"/>
      </w:pPr>
      <w:r>
        <w:t>Ген</w:t>
      </w:r>
      <w:r w:rsidR="00C23888">
        <w:t xml:space="preserve">еральный </w:t>
      </w:r>
      <w:r>
        <w:t xml:space="preserve">директор ООО </w:t>
      </w:r>
      <w:proofErr w:type="gramStart"/>
      <w:r>
        <w:t>« Жемчужина</w:t>
      </w:r>
      <w:proofErr w:type="gramEnd"/>
      <w:r>
        <w:t xml:space="preserve">»    </w:t>
      </w:r>
    </w:p>
    <w:p w14:paraId="03BE50B9" w14:textId="77777777" w:rsidR="0065039B" w:rsidRDefault="0065039B" w:rsidP="0065039B">
      <w:pPr>
        <w:jc w:val="right"/>
      </w:pPr>
    </w:p>
    <w:p w14:paraId="372B7C4F" w14:textId="77777777" w:rsidR="0065039B" w:rsidRDefault="0065039B" w:rsidP="006503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Стоимость пломбировочного материала </w:t>
      </w:r>
      <w:proofErr w:type="spellStart"/>
      <w:r>
        <w:rPr>
          <w:sz w:val="32"/>
          <w:szCs w:val="32"/>
        </w:rPr>
        <w:t>Филтек</w:t>
      </w:r>
      <w:proofErr w:type="spellEnd"/>
      <w:r w:rsidR="005D235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</w:rPr>
        <w:t xml:space="preserve">-250, 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</w:rPr>
        <w:t xml:space="preserve">-550  </w:t>
      </w:r>
    </w:p>
    <w:p w14:paraId="1A4CB7E5" w14:textId="77777777" w:rsidR="0065039B" w:rsidRDefault="0065039B" w:rsidP="0065039B">
      <w:pPr>
        <w:rPr>
          <w:sz w:val="32"/>
          <w:szCs w:val="32"/>
        </w:rPr>
      </w:pPr>
    </w:p>
    <w:p w14:paraId="0C3793D4" w14:textId="77777777" w:rsidR="0065039B" w:rsidRDefault="0065039B" w:rsidP="006503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883"/>
        <w:gridCol w:w="883"/>
        <w:gridCol w:w="883"/>
        <w:gridCol w:w="889"/>
        <w:gridCol w:w="889"/>
        <w:gridCol w:w="889"/>
        <w:gridCol w:w="719"/>
        <w:gridCol w:w="744"/>
      </w:tblGrid>
      <w:tr w:rsidR="0065039B" w14:paraId="49127FA0" w14:textId="77777777" w:rsidTr="006503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D201" w14:textId="77777777" w:rsidR="0065039B" w:rsidRDefault="0065039B">
            <w:pPr>
              <w:jc w:val="center"/>
            </w:pPr>
            <w:r>
              <w:t xml:space="preserve">Степень разрушения </w:t>
            </w:r>
            <w:proofErr w:type="spellStart"/>
            <w:r>
              <w:t>коронковой</w:t>
            </w:r>
            <w:proofErr w:type="spellEnd"/>
            <w:r>
              <w:t xml:space="preserve"> части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4DB9" w14:textId="77777777" w:rsidR="0065039B" w:rsidRDefault="0065039B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987C" w14:textId="77777777" w:rsidR="0065039B" w:rsidRDefault="0065039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A490" w14:textId="77777777" w:rsidR="0065039B" w:rsidRDefault="0065039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0826" w14:textId="77777777" w:rsidR="0065039B" w:rsidRDefault="0065039B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597E" w14:textId="77777777" w:rsidR="0065039B" w:rsidRDefault="0065039B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1FC0" w14:textId="77777777" w:rsidR="0065039B" w:rsidRDefault="0065039B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E96" w14:textId="77777777" w:rsidR="0065039B" w:rsidRDefault="0065039B">
            <w:pPr>
              <w:jc w:val="center"/>
            </w:pPr>
            <w: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F0F" w14:textId="77777777" w:rsidR="0065039B" w:rsidRDefault="0065039B">
            <w:pPr>
              <w:jc w:val="center"/>
            </w:pPr>
            <w:r>
              <w:t>8</w:t>
            </w:r>
          </w:p>
        </w:tc>
      </w:tr>
      <w:tr w:rsidR="0065039B" w14:paraId="2CC0D6C8" w14:textId="77777777" w:rsidTr="006503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A69" w14:textId="77777777" w:rsidR="0065039B" w:rsidRDefault="0065039B">
            <w:pPr>
              <w:jc w:val="center"/>
            </w:pPr>
          </w:p>
        </w:tc>
        <w:tc>
          <w:tcPr>
            <w:tcW w:w="6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6D74" w14:textId="77777777" w:rsidR="0065039B" w:rsidRDefault="00650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материала в рублях на один зуб в зависимость от групповой принадлежности</w:t>
            </w:r>
          </w:p>
        </w:tc>
      </w:tr>
      <w:tr w:rsidR="0065039B" w14:paraId="5F47EEEA" w14:textId="77777777" w:rsidTr="002725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6FC0" w14:textId="77777777" w:rsidR="0065039B" w:rsidRDefault="0065039B">
            <w:pPr>
              <w:jc w:val="center"/>
            </w:pPr>
            <w:r>
              <w:t>до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252" w14:textId="23D6370B" w:rsidR="0065039B" w:rsidRDefault="00C23888" w:rsidP="000552C1">
            <w:pPr>
              <w:jc w:val="center"/>
            </w:pPr>
            <w: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171" w14:textId="6F6E5266" w:rsidR="0065039B" w:rsidRDefault="00C23888">
            <w:pPr>
              <w:jc w:val="center"/>
            </w:pPr>
            <w: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D6C" w14:textId="0698F25B" w:rsidR="0065039B" w:rsidRDefault="00C23888" w:rsidP="000552C1">
            <w:pPr>
              <w:jc w:val="center"/>
            </w:pPr>
            <w: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4F8" w14:textId="206B9E48" w:rsidR="0065039B" w:rsidRDefault="00C23888" w:rsidP="000552C1">
            <w:pPr>
              <w:jc w:val="center"/>
            </w:pPr>
            <w: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26D" w14:textId="5234C045" w:rsidR="0065039B" w:rsidRDefault="00C23888" w:rsidP="000552C1">
            <w:pPr>
              <w:jc w:val="center"/>
            </w:pPr>
            <w: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29D" w14:textId="4D74BAD3" w:rsidR="0065039B" w:rsidRDefault="00C23888" w:rsidP="005D235B">
            <w:pPr>
              <w:jc w:val="center"/>
            </w:pPr>
            <w: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3E8" w14:textId="420A56DD" w:rsidR="0065039B" w:rsidRDefault="00C23888" w:rsidP="000552C1">
            <w:pPr>
              <w:jc w:val="center"/>
            </w:pPr>
            <w:r>
              <w:t>700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112" w14:textId="0FD35D3E" w:rsidR="0065039B" w:rsidRDefault="00C23888">
            <w:pPr>
              <w:jc w:val="center"/>
            </w:pPr>
            <w:r>
              <w:t>600</w:t>
            </w:r>
          </w:p>
        </w:tc>
      </w:tr>
      <w:tr w:rsidR="0065039B" w14:paraId="3BEF86D9" w14:textId="77777777" w:rsidTr="002725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7F1E" w14:textId="77777777" w:rsidR="0065039B" w:rsidRDefault="0065039B">
            <w:pPr>
              <w:jc w:val="center"/>
            </w:pPr>
            <w:r>
              <w:t>до 2/3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242" w14:textId="03D1CB03" w:rsidR="0065039B" w:rsidRDefault="00C23888" w:rsidP="000552C1">
            <w:pPr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E815" w14:textId="46F4E90A" w:rsidR="0065039B" w:rsidRDefault="00C23888" w:rsidP="000552C1">
            <w:pPr>
              <w:jc w:val="center"/>
            </w:pPr>
            <w: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9C2" w14:textId="2F2B4622" w:rsidR="0065039B" w:rsidRDefault="00C23888" w:rsidP="000552C1">
            <w:pPr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FEE" w14:textId="1A613A92" w:rsidR="0065039B" w:rsidRDefault="00C23888" w:rsidP="000552C1">
            <w:pPr>
              <w:jc w:val="center"/>
            </w:pPr>
            <w: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01B" w14:textId="5A24C6AB" w:rsidR="0065039B" w:rsidRDefault="00C23888" w:rsidP="000552C1">
            <w:pPr>
              <w:jc w:val="center"/>
            </w:pPr>
            <w: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BFC" w14:textId="19727C78" w:rsidR="0065039B" w:rsidRDefault="00C23888">
            <w:pPr>
              <w:jc w:val="center"/>
            </w:pPr>
            <w: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AE1" w14:textId="297253F6" w:rsidR="0065039B" w:rsidRDefault="00C23888">
            <w:pPr>
              <w:jc w:val="center"/>
            </w:pPr>
            <w:r>
              <w:t>1200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3F27" w14:textId="20ECC8BE" w:rsidR="0065039B" w:rsidRDefault="00C23888">
            <w:pPr>
              <w:jc w:val="center"/>
            </w:pPr>
            <w:r>
              <w:t>1000</w:t>
            </w:r>
          </w:p>
        </w:tc>
      </w:tr>
      <w:tr w:rsidR="0065039B" w14:paraId="529F987F" w14:textId="77777777" w:rsidTr="0027256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F7D7" w14:textId="77777777" w:rsidR="0065039B" w:rsidRDefault="0065039B">
            <w:pPr>
              <w:jc w:val="center"/>
            </w:pPr>
            <w:r>
              <w:t>более 2/3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81D" w14:textId="0EFA91BE" w:rsidR="0065039B" w:rsidRDefault="00C23888" w:rsidP="000552C1">
            <w:pPr>
              <w:jc w:val="center"/>
            </w:pPr>
            <w: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E51" w14:textId="4F513E04" w:rsidR="0065039B" w:rsidRDefault="00C23888" w:rsidP="000552C1">
            <w:pPr>
              <w:jc w:val="center"/>
            </w:pPr>
            <w: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297" w14:textId="21E4E6BE" w:rsidR="0065039B" w:rsidRDefault="00C23888" w:rsidP="000552C1">
            <w:pPr>
              <w:jc w:val="center"/>
            </w:pPr>
            <w: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A8B" w14:textId="50EF61EE" w:rsidR="0065039B" w:rsidRDefault="00C23888">
            <w:pPr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83F" w14:textId="40B7CC96" w:rsidR="0065039B" w:rsidRDefault="00C23888">
            <w:pPr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A1B" w14:textId="4E86D9E7" w:rsidR="0065039B" w:rsidRDefault="00C23888" w:rsidP="000552C1">
            <w:pPr>
              <w:jc w:val="center"/>
            </w:pPr>
            <w: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2E4" w14:textId="0D8F4E03" w:rsidR="0065039B" w:rsidRDefault="00C23888">
            <w:pPr>
              <w:jc w:val="center"/>
            </w:pPr>
            <w:r>
              <w:t>1700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0CD" w14:textId="2B2DE70B" w:rsidR="0065039B" w:rsidRDefault="00C23888">
            <w:pPr>
              <w:jc w:val="center"/>
            </w:pPr>
            <w:r>
              <w:t>1500</w:t>
            </w:r>
          </w:p>
        </w:tc>
      </w:tr>
    </w:tbl>
    <w:p w14:paraId="4FAA19AD" w14:textId="77777777" w:rsidR="0065039B" w:rsidRDefault="0065039B" w:rsidP="0065039B">
      <w:pPr>
        <w:jc w:val="center"/>
        <w:rPr>
          <w:sz w:val="16"/>
          <w:szCs w:val="16"/>
        </w:rPr>
      </w:pPr>
    </w:p>
    <w:p w14:paraId="4BA7DE02" w14:textId="77777777" w:rsidR="0065039B" w:rsidRDefault="0065039B" w:rsidP="0065039B">
      <w:pPr>
        <w:jc w:val="center"/>
        <w:rPr>
          <w:sz w:val="16"/>
          <w:szCs w:val="16"/>
        </w:rPr>
      </w:pPr>
    </w:p>
    <w:p w14:paraId="01FCDC9B" w14:textId="77777777" w:rsidR="0065039B" w:rsidRDefault="0065039B" w:rsidP="0065039B">
      <w:pPr>
        <w:jc w:val="center"/>
        <w:rPr>
          <w:sz w:val="16"/>
          <w:szCs w:val="16"/>
        </w:rPr>
      </w:pPr>
    </w:p>
    <w:p w14:paraId="5CA7CCAC" w14:textId="77777777" w:rsidR="0065039B" w:rsidRDefault="0065039B" w:rsidP="0065039B">
      <w:pPr>
        <w:jc w:val="center"/>
        <w:rPr>
          <w:sz w:val="16"/>
          <w:szCs w:val="16"/>
        </w:rPr>
      </w:pPr>
    </w:p>
    <w:p w14:paraId="2C63BC54" w14:textId="77777777" w:rsidR="0065039B" w:rsidRDefault="0065039B" w:rsidP="0065039B">
      <w:pPr>
        <w:jc w:val="center"/>
        <w:rPr>
          <w:sz w:val="16"/>
          <w:szCs w:val="16"/>
        </w:rPr>
      </w:pPr>
    </w:p>
    <w:p w14:paraId="093CA4D5" w14:textId="77777777" w:rsidR="0065039B" w:rsidRDefault="0065039B" w:rsidP="0065039B">
      <w:pPr>
        <w:jc w:val="center"/>
        <w:rPr>
          <w:sz w:val="16"/>
          <w:szCs w:val="16"/>
        </w:rPr>
      </w:pPr>
    </w:p>
    <w:p w14:paraId="768C2956" w14:textId="77777777" w:rsidR="0065039B" w:rsidRPr="0027256A" w:rsidRDefault="0065039B" w:rsidP="006503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Стоимость пломбировочного материала </w:t>
      </w:r>
      <w:proofErr w:type="spellStart"/>
      <w:r>
        <w:rPr>
          <w:sz w:val="32"/>
          <w:szCs w:val="32"/>
        </w:rPr>
        <w:t>Эстелайт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ФилтекУльтимейт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ФилтекСилоран</w:t>
      </w:r>
      <w:proofErr w:type="spellEnd"/>
      <w:r w:rsidR="0027256A">
        <w:rPr>
          <w:sz w:val="32"/>
          <w:szCs w:val="32"/>
        </w:rPr>
        <w:t>, (</w:t>
      </w:r>
      <w:r w:rsidR="0027256A">
        <w:rPr>
          <w:sz w:val="32"/>
          <w:szCs w:val="32"/>
          <w:lang w:val="en-US"/>
        </w:rPr>
        <w:t>GC</w:t>
      </w:r>
      <w:r w:rsidR="0027256A">
        <w:rPr>
          <w:sz w:val="32"/>
          <w:szCs w:val="32"/>
        </w:rPr>
        <w:t xml:space="preserve">) </w:t>
      </w:r>
      <w:proofErr w:type="spellStart"/>
      <w:r w:rsidR="0027256A">
        <w:rPr>
          <w:sz w:val="32"/>
          <w:szCs w:val="32"/>
        </w:rPr>
        <w:t>Градиядирект</w:t>
      </w:r>
      <w:proofErr w:type="spellEnd"/>
    </w:p>
    <w:p w14:paraId="7A1ABDA7" w14:textId="77777777" w:rsidR="0065039B" w:rsidRDefault="0065039B" w:rsidP="0065039B">
      <w:pPr>
        <w:jc w:val="center"/>
        <w:rPr>
          <w:sz w:val="32"/>
          <w:szCs w:val="32"/>
        </w:rPr>
      </w:pPr>
    </w:p>
    <w:p w14:paraId="6EEAA1C8" w14:textId="77777777" w:rsidR="0065039B" w:rsidRDefault="0065039B" w:rsidP="0065039B">
      <w:pPr>
        <w:rPr>
          <w:sz w:val="32"/>
          <w:szCs w:val="32"/>
        </w:rPr>
      </w:pPr>
    </w:p>
    <w:p w14:paraId="3A4D6813" w14:textId="77777777" w:rsidR="0065039B" w:rsidRDefault="0065039B" w:rsidP="006503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883"/>
        <w:gridCol w:w="883"/>
        <w:gridCol w:w="883"/>
        <w:gridCol w:w="889"/>
        <w:gridCol w:w="889"/>
        <w:gridCol w:w="889"/>
        <w:gridCol w:w="719"/>
        <w:gridCol w:w="744"/>
      </w:tblGrid>
      <w:tr w:rsidR="0065039B" w14:paraId="063EAF9D" w14:textId="77777777" w:rsidTr="00C2388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6277" w14:textId="77777777" w:rsidR="0065039B" w:rsidRDefault="0065039B">
            <w:pPr>
              <w:jc w:val="center"/>
            </w:pPr>
            <w:r>
              <w:t xml:space="preserve">Степень разрушения </w:t>
            </w:r>
            <w:proofErr w:type="spellStart"/>
            <w:r>
              <w:t>коронковой</w:t>
            </w:r>
            <w:proofErr w:type="spellEnd"/>
            <w:r>
              <w:t xml:space="preserve"> части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4699" w14:textId="77777777" w:rsidR="0065039B" w:rsidRDefault="0065039B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2D7C" w14:textId="77777777" w:rsidR="0065039B" w:rsidRDefault="0065039B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9D" w14:textId="77777777" w:rsidR="0065039B" w:rsidRDefault="0065039B">
            <w:pPr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6243" w14:textId="77777777" w:rsidR="0065039B" w:rsidRDefault="0065039B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7CD5" w14:textId="77777777" w:rsidR="0065039B" w:rsidRDefault="0065039B">
            <w:pPr>
              <w:jc w:val="center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BEB6" w14:textId="77777777" w:rsidR="0065039B" w:rsidRDefault="0065039B">
            <w:pPr>
              <w:jc w:val="center"/>
            </w:pPr>
            <w: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22F6" w14:textId="77777777" w:rsidR="0065039B" w:rsidRDefault="0065039B">
            <w:pPr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ED9" w14:textId="77777777" w:rsidR="0065039B" w:rsidRDefault="0065039B">
            <w:pPr>
              <w:jc w:val="center"/>
            </w:pPr>
            <w:r>
              <w:t>8</w:t>
            </w:r>
          </w:p>
        </w:tc>
      </w:tr>
      <w:tr w:rsidR="0065039B" w14:paraId="11569091" w14:textId="77777777" w:rsidTr="00C2388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947" w14:textId="77777777" w:rsidR="0065039B" w:rsidRDefault="0065039B">
            <w:pPr>
              <w:jc w:val="center"/>
            </w:pP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37F6" w14:textId="77777777" w:rsidR="0065039B" w:rsidRDefault="00650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материала в рублях на один зуб в зависимость от групповой принадлежности</w:t>
            </w:r>
          </w:p>
        </w:tc>
      </w:tr>
      <w:tr w:rsidR="00C23888" w14:paraId="774CAB79" w14:textId="77777777" w:rsidTr="00C2388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D4DE" w14:textId="283E1525" w:rsidR="00C23888" w:rsidRDefault="00C23888" w:rsidP="00C23888">
            <w:pPr>
              <w:jc w:val="center"/>
            </w:pPr>
            <w:r w:rsidRPr="0024199F">
              <w:t>до 1/3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945" w14:textId="77777777" w:rsidR="00C23888" w:rsidRDefault="00C23888" w:rsidP="00C23888">
            <w:pPr>
              <w:jc w:val="center"/>
            </w:pPr>
            <w: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6FD" w14:textId="77777777" w:rsidR="00C23888" w:rsidRDefault="00C23888" w:rsidP="00C23888">
            <w:pPr>
              <w:jc w:val="center"/>
            </w:pPr>
            <w:r>
              <w:t>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977" w14:textId="77777777" w:rsidR="00C23888" w:rsidRDefault="00C23888" w:rsidP="00C23888">
            <w:pPr>
              <w:jc w:val="center"/>
            </w:pPr>
            <w:r>
              <w:t>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719" w14:textId="77777777" w:rsidR="00C23888" w:rsidRDefault="00C23888" w:rsidP="00C23888">
            <w:pPr>
              <w:jc w:val="center"/>
            </w:pPr>
            <w:r>
              <w:t>700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770" w14:textId="77777777" w:rsidR="00C23888" w:rsidRDefault="00C23888" w:rsidP="00C23888">
            <w:pPr>
              <w:jc w:val="center"/>
            </w:pPr>
            <w:r>
              <w:t>700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92F" w14:textId="77777777" w:rsidR="00C23888" w:rsidRDefault="00C23888" w:rsidP="00C23888">
            <w:pPr>
              <w:jc w:val="center"/>
            </w:pPr>
            <w:r>
              <w:t>1200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D38" w14:textId="77777777" w:rsidR="00C23888" w:rsidRDefault="00C23888" w:rsidP="00C23888">
            <w:pPr>
              <w:jc w:val="center"/>
            </w:pPr>
            <w:r>
              <w:t>1200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936" w14:textId="77777777" w:rsidR="00C23888" w:rsidRDefault="00C23888" w:rsidP="00C23888">
            <w:pPr>
              <w:jc w:val="center"/>
            </w:pPr>
            <w:r>
              <w:t>1000</w:t>
            </w:r>
          </w:p>
        </w:tc>
      </w:tr>
      <w:tr w:rsidR="00C23888" w14:paraId="5B80377F" w14:textId="77777777" w:rsidTr="00C2388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3FA9" w14:textId="4437B303" w:rsidR="00C23888" w:rsidRDefault="00C23888" w:rsidP="00C23888">
            <w:pPr>
              <w:jc w:val="center"/>
            </w:pPr>
            <w:r w:rsidRPr="0024199F">
              <w:t>до 2/3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63A" w14:textId="77777777" w:rsidR="00C23888" w:rsidRDefault="00C23888" w:rsidP="00C23888">
            <w:pPr>
              <w:jc w:val="center"/>
            </w:pPr>
            <w:r>
              <w:t>700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51F" w14:textId="77777777" w:rsidR="00C23888" w:rsidRDefault="00C23888" w:rsidP="00C23888">
            <w:pPr>
              <w:jc w:val="center"/>
            </w:pPr>
            <w: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F64" w14:textId="77777777" w:rsidR="00C23888" w:rsidRDefault="00C23888" w:rsidP="00C23888">
            <w:pPr>
              <w:jc w:val="center"/>
            </w:pPr>
            <w:r>
              <w:t>700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CCF" w14:textId="77777777" w:rsidR="00C23888" w:rsidRDefault="00C23888" w:rsidP="00C23888">
            <w:pPr>
              <w:jc w:val="center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4DA" w14:textId="77777777" w:rsidR="00C23888" w:rsidRDefault="00C23888" w:rsidP="00C23888">
            <w:pPr>
              <w:jc w:val="center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F84" w14:textId="77777777" w:rsidR="00C23888" w:rsidRDefault="00C23888" w:rsidP="00C23888">
            <w:pPr>
              <w:jc w:val="center"/>
            </w:pPr>
            <w:r>
              <w:t>1700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938" w14:textId="77777777" w:rsidR="00C23888" w:rsidRDefault="00C23888" w:rsidP="00C23888">
            <w:pPr>
              <w:jc w:val="center"/>
            </w:pPr>
            <w:r>
              <w:t>1700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102" w14:textId="77777777" w:rsidR="00C23888" w:rsidRDefault="00C23888" w:rsidP="00C23888">
            <w:pPr>
              <w:jc w:val="center"/>
            </w:pPr>
            <w:r>
              <w:t>1500</w:t>
            </w:r>
          </w:p>
        </w:tc>
      </w:tr>
      <w:tr w:rsidR="00C23888" w14:paraId="3BA5D11A" w14:textId="77777777" w:rsidTr="00C2388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C90" w14:textId="27DB453F" w:rsidR="00C23888" w:rsidRDefault="00C23888" w:rsidP="00C23888">
            <w:pPr>
              <w:jc w:val="center"/>
            </w:pPr>
            <w:r w:rsidRPr="0024199F">
              <w:t>более 2/3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E64" w14:textId="45C46782" w:rsidR="00C23888" w:rsidRDefault="00C23888" w:rsidP="00C23888">
            <w:pPr>
              <w:jc w:val="center"/>
            </w:pPr>
            <w:r>
              <w:t>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025" w14:textId="4B327C37" w:rsidR="00C23888" w:rsidRDefault="00C23888" w:rsidP="00C23888">
            <w:pPr>
              <w:jc w:val="center"/>
            </w:pPr>
            <w:r>
              <w:t>550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FAA" w14:textId="757D12C7" w:rsidR="00C23888" w:rsidRDefault="00C23888" w:rsidP="00C23888">
            <w:pPr>
              <w:jc w:val="center"/>
            </w:pPr>
            <w:r>
              <w:t>900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686" w14:textId="0E8C84DA" w:rsidR="00C23888" w:rsidRDefault="00C23888" w:rsidP="00C23888">
            <w:pPr>
              <w:jc w:val="center"/>
            </w:pPr>
            <w:r>
              <w:t>1300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49A" w14:textId="10E864B9" w:rsidR="00C23888" w:rsidRDefault="00C23888" w:rsidP="00C23888">
            <w:pPr>
              <w:jc w:val="center"/>
            </w:pPr>
            <w:r>
              <w:t>1300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6F3" w14:textId="3163457D" w:rsidR="00C23888" w:rsidRDefault="00C23888" w:rsidP="00C23888">
            <w:pPr>
              <w:jc w:val="center"/>
            </w:pPr>
            <w:r>
              <w:t>2200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2D8D" w14:textId="707E7B9A" w:rsidR="00C23888" w:rsidRDefault="00C23888" w:rsidP="00C23888">
            <w:pPr>
              <w:jc w:val="center"/>
            </w:pPr>
            <w:r>
              <w:t>2200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276" w14:textId="0C85015C" w:rsidR="00C23888" w:rsidRDefault="00C23888" w:rsidP="00C23888">
            <w:pPr>
              <w:jc w:val="center"/>
            </w:pPr>
            <w:r>
              <w:t>2000</w:t>
            </w:r>
          </w:p>
        </w:tc>
      </w:tr>
    </w:tbl>
    <w:p w14:paraId="60DDE0F2" w14:textId="77777777" w:rsidR="0065039B" w:rsidRDefault="0065039B" w:rsidP="0065039B">
      <w:pPr>
        <w:jc w:val="center"/>
        <w:rPr>
          <w:sz w:val="16"/>
          <w:szCs w:val="16"/>
        </w:rPr>
      </w:pPr>
    </w:p>
    <w:p w14:paraId="3B0B8DA3" w14:textId="77777777" w:rsidR="0065039B" w:rsidRDefault="0065039B" w:rsidP="0065039B">
      <w:pPr>
        <w:jc w:val="center"/>
        <w:rPr>
          <w:sz w:val="32"/>
          <w:szCs w:val="32"/>
        </w:rPr>
      </w:pPr>
    </w:p>
    <w:p w14:paraId="45458B5E" w14:textId="77777777" w:rsidR="0065039B" w:rsidRDefault="0065039B" w:rsidP="0065039B">
      <w:pPr>
        <w:jc w:val="center"/>
        <w:rPr>
          <w:sz w:val="32"/>
          <w:szCs w:val="32"/>
        </w:rPr>
      </w:pPr>
    </w:p>
    <w:p w14:paraId="1800773B" w14:textId="77777777" w:rsidR="0065039B" w:rsidRDefault="0065039B" w:rsidP="0065039B">
      <w:pPr>
        <w:jc w:val="center"/>
        <w:rPr>
          <w:sz w:val="32"/>
          <w:szCs w:val="32"/>
        </w:rPr>
      </w:pPr>
    </w:p>
    <w:p w14:paraId="64EAE35B" w14:textId="77777777" w:rsidR="0065039B" w:rsidRDefault="0065039B" w:rsidP="006503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Стоимость пломбировочного материала </w:t>
      </w:r>
      <w:proofErr w:type="spellStart"/>
      <w:r>
        <w:rPr>
          <w:sz w:val="32"/>
          <w:szCs w:val="32"/>
        </w:rPr>
        <w:t>Витремер</w:t>
      </w:r>
      <w:proofErr w:type="spellEnd"/>
    </w:p>
    <w:p w14:paraId="2220FA7E" w14:textId="77777777" w:rsidR="0065039B" w:rsidRDefault="0065039B" w:rsidP="0065039B">
      <w:pPr>
        <w:rPr>
          <w:sz w:val="32"/>
          <w:szCs w:val="32"/>
        </w:rPr>
      </w:pPr>
    </w:p>
    <w:p w14:paraId="663684D8" w14:textId="77777777" w:rsidR="0065039B" w:rsidRDefault="0065039B" w:rsidP="006503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884"/>
        <w:gridCol w:w="884"/>
        <w:gridCol w:w="884"/>
        <w:gridCol w:w="884"/>
        <w:gridCol w:w="884"/>
        <w:gridCol w:w="890"/>
        <w:gridCol w:w="719"/>
        <w:gridCol w:w="745"/>
      </w:tblGrid>
      <w:tr w:rsidR="0065039B" w14:paraId="772FB982" w14:textId="77777777" w:rsidTr="00C2388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40D6" w14:textId="77777777" w:rsidR="0065039B" w:rsidRDefault="0065039B">
            <w:pPr>
              <w:jc w:val="center"/>
            </w:pPr>
            <w:r>
              <w:t xml:space="preserve">Степень разрушения </w:t>
            </w:r>
            <w:proofErr w:type="spellStart"/>
            <w:r>
              <w:t>коронковой</w:t>
            </w:r>
            <w:proofErr w:type="spellEnd"/>
            <w:r>
              <w:t xml:space="preserve"> части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40F0" w14:textId="77777777" w:rsidR="0065039B" w:rsidRDefault="0065039B">
            <w:pPr>
              <w:jc w:val="center"/>
            </w:pPr>
            <w: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FFF2" w14:textId="77777777" w:rsidR="0065039B" w:rsidRDefault="0065039B">
            <w:pPr>
              <w:jc w:val="center"/>
            </w:pPr>
            <w: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A8B4" w14:textId="77777777" w:rsidR="0065039B" w:rsidRDefault="0065039B">
            <w:pPr>
              <w:jc w:val="center"/>
            </w:pPr>
            <w: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C74D" w14:textId="77777777" w:rsidR="0065039B" w:rsidRDefault="0065039B">
            <w:pPr>
              <w:jc w:val="center"/>
            </w:pPr>
            <w: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9A81" w14:textId="77777777" w:rsidR="0065039B" w:rsidRDefault="0065039B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3648" w14:textId="77777777" w:rsidR="0065039B" w:rsidRDefault="0065039B">
            <w:pPr>
              <w:jc w:val="center"/>
            </w:pPr>
            <w: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45D1" w14:textId="77777777" w:rsidR="0065039B" w:rsidRDefault="0065039B">
            <w:pPr>
              <w:jc w:val="center"/>
            </w:pPr>
            <w: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3EB6" w14:textId="77777777" w:rsidR="0065039B" w:rsidRDefault="0065039B">
            <w:pPr>
              <w:jc w:val="center"/>
            </w:pPr>
            <w:r>
              <w:t>8</w:t>
            </w:r>
          </w:p>
        </w:tc>
      </w:tr>
      <w:tr w:rsidR="0065039B" w14:paraId="05828642" w14:textId="77777777" w:rsidTr="00C2388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B7EB" w14:textId="77777777" w:rsidR="0065039B" w:rsidRDefault="0065039B">
            <w:pPr>
              <w:jc w:val="center"/>
            </w:pPr>
          </w:p>
        </w:tc>
        <w:tc>
          <w:tcPr>
            <w:tcW w:w="6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B0C7" w14:textId="77777777" w:rsidR="0065039B" w:rsidRDefault="00650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материала в рублях на один зуб в зависимость от групповой принадлежности</w:t>
            </w:r>
          </w:p>
        </w:tc>
      </w:tr>
      <w:tr w:rsidR="00C23888" w14:paraId="48AA27CF" w14:textId="77777777" w:rsidTr="00C2388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78E7" w14:textId="37F6C77D" w:rsidR="00C23888" w:rsidRDefault="00C23888" w:rsidP="00C23888">
            <w:pPr>
              <w:jc w:val="center"/>
            </w:pPr>
            <w:r w:rsidRPr="000575BF">
              <w:t>до 1/3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2FB" w14:textId="77777777" w:rsidR="00C23888" w:rsidRDefault="00C23888" w:rsidP="00C23888">
            <w:pPr>
              <w:jc w:val="center"/>
            </w:pPr>
            <w: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8D0" w14:textId="77777777" w:rsidR="00C23888" w:rsidRDefault="00C23888" w:rsidP="00C23888">
            <w:pPr>
              <w:jc w:val="center"/>
            </w:pPr>
            <w: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055" w14:textId="77777777" w:rsidR="00C23888" w:rsidRDefault="00C23888" w:rsidP="00C23888">
            <w:pPr>
              <w:jc w:val="center"/>
            </w:pPr>
            <w: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C46" w14:textId="77777777" w:rsidR="00C23888" w:rsidRDefault="00C23888" w:rsidP="00C23888">
            <w:pPr>
              <w:jc w:val="center"/>
            </w:pPr>
            <w:r>
              <w:t>550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02A" w14:textId="77777777" w:rsidR="00C23888" w:rsidRDefault="00C23888" w:rsidP="00C23888">
            <w:pPr>
              <w:jc w:val="center"/>
            </w:pPr>
            <w:r>
              <w:t>550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7F2" w14:textId="77777777" w:rsidR="00C23888" w:rsidRDefault="00C23888" w:rsidP="00C23888">
            <w:pPr>
              <w:jc w:val="center"/>
            </w:pPr>
            <w:r>
              <w:t>950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C9F" w14:textId="77777777" w:rsidR="00C23888" w:rsidRDefault="00C23888" w:rsidP="00C23888">
            <w:pPr>
              <w:jc w:val="center"/>
            </w:pPr>
            <w:r>
              <w:t>950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1F6" w14:textId="77777777" w:rsidR="00C23888" w:rsidRDefault="00C23888" w:rsidP="00C23888">
            <w:pPr>
              <w:jc w:val="center"/>
            </w:pPr>
            <w:r>
              <w:t>800</w:t>
            </w:r>
          </w:p>
        </w:tc>
      </w:tr>
      <w:tr w:rsidR="00C23888" w14:paraId="6AC68937" w14:textId="77777777" w:rsidTr="00C2388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07F1" w14:textId="3EC57B28" w:rsidR="00C23888" w:rsidRDefault="00C23888" w:rsidP="00C23888">
            <w:pPr>
              <w:jc w:val="center"/>
            </w:pPr>
            <w:r w:rsidRPr="000575BF">
              <w:t>до 2/3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DEE" w14:textId="672D83EB" w:rsidR="00C23888" w:rsidRDefault="00C23888" w:rsidP="00C23888">
            <w:pPr>
              <w:jc w:val="center"/>
            </w:pPr>
            <w:r>
              <w:t>550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416" w14:textId="77777777" w:rsidR="00C23888" w:rsidRDefault="00C23888" w:rsidP="00C23888">
            <w:pPr>
              <w:jc w:val="center"/>
            </w:pPr>
            <w:r>
              <w:t>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48C" w14:textId="77777777" w:rsidR="00C23888" w:rsidRDefault="00C23888" w:rsidP="00C23888">
            <w:pPr>
              <w:jc w:val="center"/>
            </w:pPr>
            <w:r>
              <w:t>550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6C8" w14:textId="77777777" w:rsidR="00C23888" w:rsidRDefault="00C23888" w:rsidP="00C23888">
            <w:pPr>
              <w:jc w:val="center"/>
            </w:pPr>
            <w: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D51" w14:textId="77777777" w:rsidR="00C23888" w:rsidRDefault="00C23888" w:rsidP="00C23888">
            <w:pPr>
              <w:jc w:val="center"/>
            </w:pPr>
            <w:r>
              <w:t>800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AEB" w14:textId="77777777" w:rsidR="00C23888" w:rsidRDefault="00C23888" w:rsidP="00C23888">
            <w:pPr>
              <w:jc w:val="center"/>
            </w:pPr>
            <w:r>
              <w:t>1350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F95" w14:textId="77777777" w:rsidR="00C23888" w:rsidRDefault="00C23888" w:rsidP="00C23888">
            <w:pPr>
              <w:jc w:val="center"/>
            </w:pPr>
            <w:r>
              <w:t>1350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92E" w14:textId="77777777" w:rsidR="00C23888" w:rsidRDefault="00C23888" w:rsidP="00C23888">
            <w:pPr>
              <w:jc w:val="center"/>
            </w:pPr>
            <w:r>
              <w:t>1200</w:t>
            </w:r>
          </w:p>
        </w:tc>
      </w:tr>
      <w:tr w:rsidR="00C23888" w14:paraId="661FC8F5" w14:textId="77777777" w:rsidTr="00C2388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1E4" w14:textId="39128C8B" w:rsidR="00C23888" w:rsidRDefault="00C23888" w:rsidP="00C23888">
            <w:pPr>
              <w:jc w:val="center"/>
            </w:pPr>
            <w:r w:rsidRPr="000575BF">
              <w:t>более 2/3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C34" w14:textId="61F814D6" w:rsidR="00C23888" w:rsidRDefault="00C23888" w:rsidP="00C23888">
            <w:pPr>
              <w:jc w:val="center"/>
            </w:pPr>
            <w:r>
              <w:t>700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F74" w14:textId="419FEF03" w:rsidR="00C23888" w:rsidRDefault="00C23888" w:rsidP="00C23888">
            <w:pPr>
              <w:jc w:val="center"/>
            </w:pPr>
            <w:r>
              <w:t>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9CD" w14:textId="523EBEAF" w:rsidR="00C23888" w:rsidRDefault="00C23888" w:rsidP="00C23888">
            <w:pPr>
              <w:jc w:val="center"/>
            </w:pPr>
            <w:r>
              <w:t>700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A1" w14:textId="306624BD" w:rsidR="00C23888" w:rsidRDefault="00C23888" w:rsidP="00C23888">
            <w:pPr>
              <w:jc w:val="center"/>
            </w:pPr>
            <w:r>
              <w:t>1050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3AD" w14:textId="0183C00F" w:rsidR="00C23888" w:rsidRDefault="00C23888" w:rsidP="00C23888">
            <w:pPr>
              <w:jc w:val="center"/>
            </w:pPr>
            <w:r>
              <w:t>1050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0FD" w14:textId="06482D94" w:rsidR="00C23888" w:rsidRDefault="00C23888" w:rsidP="00C23888">
            <w:pPr>
              <w:jc w:val="center"/>
            </w:pPr>
            <w:r>
              <w:t>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4EB" w14:textId="13D93025" w:rsidR="00C23888" w:rsidRDefault="00C23888" w:rsidP="00C23888">
            <w:pPr>
              <w:jc w:val="center"/>
            </w:pPr>
            <w:r>
              <w:t>1750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F40" w14:textId="7F56B53F" w:rsidR="00C23888" w:rsidRDefault="00C23888" w:rsidP="00C23888">
            <w:pPr>
              <w:jc w:val="center"/>
            </w:pPr>
            <w:r>
              <w:t>1600</w:t>
            </w:r>
          </w:p>
        </w:tc>
      </w:tr>
    </w:tbl>
    <w:p w14:paraId="5D8AE2F6" w14:textId="77777777" w:rsidR="0065039B" w:rsidRDefault="0065039B" w:rsidP="0065039B">
      <w:pPr>
        <w:jc w:val="center"/>
        <w:rPr>
          <w:sz w:val="16"/>
          <w:szCs w:val="16"/>
        </w:rPr>
      </w:pPr>
    </w:p>
    <w:p w14:paraId="3431EB6F" w14:textId="77777777" w:rsidR="0065039B" w:rsidRDefault="0065039B" w:rsidP="0065039B">
      <w:pPr>
        <w:jc w:val="center"/>
        <w:rPr>
          <w:sz w:val="16"/>
          <w:szCs w:val="16"/>
        </w:rPr>
      </w:pPr>
    </w:p>
    <w:p w14:paraId="7A21C2A9" w14:textId="77777777" w:rsidR="0065039B" w:rsidRDefault="0065039B" w:rsidP="0065039B">
      <w:pPr>
        <w:jc w:val="center"/>
        <w:rPr>
          <w:sz w:val="16"/>
          <w:szCs w:val="16"/>
        </w:rPr>
      </w:pPr>
    </w:p>
    <w:p w14:paraId="7C35B637" w14:textId="77777777" w:rsidR="00204EBD" w:rsidRDefault="00204EBD" w:rsidP="00204EBD">
      <w:r w:rsidRPr="00D75053">
        <w:t>Гарантийный срок лечения в соответствии с приказом Департамента Смоленской области по здравоохранению от 14.11.2002г. № 382.</w:t>
      </w:r>
    </w:p>
    <w:p w14:paraId="339C60AE" w14:textId="77777777" w:rsidR="00204EBD" w:rsidRDefault="00204EBD" w:rsidP="00204EBD">
      <w:r>
        <w:t xml:space="preserve">Сроки и стандарты лечения в соответствии с «Временными территориальными стандартами амбулаторной стоматологической помощи»  </w:t>
      </w:r>
      <w:r w:rsidR="00935333">
        <w:t xml:space="preserve">г. </w:t>
      </w:r>
      <w:r>
        <w:t xml:space="preserve">Смоленск  </w:t>
      </w:r>
      <w:r w:rsidR="00935333">
        <w:t>0</w:t>
      </w:r>
      <w:r>
        <w:t>2.07.2002г.</w:t>
      </w:r>
    </w:p>
    <w:p w14:paraId="1135C111" w14:textId="77777777" w:rsidR="00204EBD" w:rsidRPr="00D75053" w:rsidRDefault="00204EBD" w:rsidP="00204EBD"/>
    <w:p w14:paraId="563C5216" w14:textId="77777777" w:rsidR="0065039B" w:rsidRDefault="0065039B" w:rsidP="0065039B">
      <w:pPr>
        <w:jc w:val="center"/>
        <w:rPr>
          <w:sz w:val="16"/>
          <w:szCs w:val="16"/>
        </w:rPr>
      </w:pPr>
    </w:p>
    <w:sectPr w:rsidR="0065039B" w:rsidSect="00091B8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9B"/>
    <w:rsid w:val="00043CB2"/>
    <w:rsid w:val="000552C1"/>
    <w:rsid w:val="00091B85"/>
    <w:rsid w:val="000A0173"/>
    <w:rsid w:val="000A4170"/>
    <w:rsid w:val="000B6BB3"/>
    <w:rsid w:val="00112B1C"/>
    <w:rsid w:val="00122FC9"/>
    <w:rsid w:val="001C548E"/>
    <w:rsid w:val="00204EBD"/>
    <w:rsid w:val="00236E7D"/>
    <w:rsid w:val="0027256A"/>
    <w:rsid w:val="002D4A4B"/>
    <w:rsid w:val="00325234"/>
    <w:rsid w:val="003C00DE"/>
    <w:rsid w:val="00487601"/>
    <w:rsid w:val="004B0857"/>
    <w:rsid w:val="00532FB3"/>
    <w:rsid w:val="00563F1F"/>
    <w:rsid w:val="005D235B"/>
    <w:rsid w:val="0065039B"/>
    <w:rsid w:val="00717CF1"/>
    <w:rsid w:val="00724E21"/>
    <w:rsid w:val="00766CCD"/>
    <w:rsid w:val="007C3D4E"/>
    <w:rsid w:val="008055C1"/>
    <w:rsid w:val="00814B9F"/>
    <w:rsid w:val="0087225F"/>
    <w:rsid w:val="0087531E"/>
    <w:rsid w:val="008B7C78"/>
    <w:rsid w:val="008E2631"/>
    <w:rsid w:val="008F79AD"/>
    <w:rsid w:val="00935333"/>
    <w:rsid w:val="009B4032"/>
    <w:rsid w:val="009C7B6A"/>
    <w:rsid w:val="009D7B04"/>
    <w:rsid w:val="00A0627D"/>
    <w:rsid w:val="00AC3AF1"/>
    <w:rsid w:val="00AC7D61"/>
    <w:rsid w:val="00B90CA6"/>
    <w:rsid w:val="00BC0483"/>
    <w:rsid w:val="00BE27DB"/>
    <w:rsid w:val="00C23888"/>
    <w:rsid w:val="00C46673"/>
    <w:rsid w:val="00C579A2"/>
    <w:rsid w:val="00C6745D"/>
    <w:rsid w:val="00C91CA3"/>
    <w:rsid w:val="00D003C8"/>
    <w:rsid w:val="00D134A5"/>
    <w:rsid w:val="00D80DA7"/>
    <w:rsid w:val="00DB4475"/>
    <w:rsid w:val="00DB7820"/>
    <w:rsid w:val="00DD179F"/>
    <w:rsid w:val="00E533F7"/>
    <w:rsid w:val="00E54B10"/>
    <w:rsid w:val="00E62AC2"/>
    <w:rsid w:val="00E83235"/>
    <w:rsid w:val="00E9182B"/>
    <w:rsid w:val="00EE50E6"/>
    <w:rsid w:val="00EF47DD"/>
    <w:rsid w:val="00F26217"/>
    <w:rsid w:val="00F36EF5"/>
    <w:rsid w:val="00FB5250"/>
    <w:rsid w:val="00FE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4469"/>
  <w15:docId w15:val="{C23EC9B6-6FC1-4B8D-BF76-E447BE9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39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5039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503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rsid w:val="0065039B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21">
    <w:name w:val="Font Style21"/>
    <w:basedOn w:val="a0"/>
    <w:rsid w:val="0065039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7">
    <w:name w:val="Font Style27"/>
    <w:basedOn w:val="a0"/>
    <w:rsid w:val="0065039B"/>
    <w:rPr>
      <w:rFonts w:ascii="Cambria" w:hAnsi="Cambria" w:cs="Cambria" w:hint="default"/>
      <w:i/>
      <w:iCs/>
      <w:spacing w:val="-2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46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ObLStom</cp:lastModifiedBy>
  <cp:revision>7</cp:revision>
  <cp:lastPrinted>2022-09-07T11:42:00Z</cp:lastPrinted>
  <dcterms:created xsi:type="dcterms:W3CDTF">2022-08-31T08:22:00Z</dcterms:created>
  <dcterms:modified xsi:type="dcterms:W3CDTF">2022-09-07T11:46:00Z</dcterms:modified>
</cp:coreProperties>
</file>